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9128A" w14:textId="77777777" w:rsidR="000F763A" w:rsidRPr="005F19B8" w:rsidRDefault="000F763A" w:rsidP="000F763A">
      <w:pPr>
        <w:ind w:left="360"/>
        <w:jc w:val="right"/>
        <w:rPr>
          <w:i/>
          <w:color w:val="000000" w:themeColor="text1"/>
          <w:sz w:val="28"/>
          <w:szCs w:val="28"/>
          <w:lang w:val="tt-RU"/>
        </w:rPr>
      </w:pPr>
      <w:r w:rsidRPr="005F19B8">
        <w:rPr>
          <w:i/>
          <w:color w:val="000000" w:themeColor="text1"/>
          <w:sz w:val="28"/>
          <w:szCs w:val="28"/>
          <w:lang w:val="tt-RU"/>
        </w:rPr>
        <w:t>Муниципаль тур</w:t>
      </w:r>
    </w:p>
    <w:p w14:paraId="5128D8F3" w14:textId="77777777" w:rsidR="000F763A" w:rsidRPr="005F19B8" w:rsidRDefault="000F763A" w:rsidP="000F763A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</w:p>
    <w:p w14:paraId="2717D18D" w14:textId="77777777" w:rsidR="000F763A" w:rsidRPr="005F19B8" w:rsidRDefault="000F763A" w:rsidP="000F763A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r w:rsidRPr="005F19B8">
        <w:rPr>
          <w:b/>
          <w:color w:val="000000" w:themeColor="text1"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57CEC30C" w14:textId="77777777" w:rsidR="000F763A" w:rsidRPr="005F19B8" w:rsidRDefault="000F763A" w:rsidP="000F763A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r w:rsidRPr="005F19B8">
        <w:rPr>
          <w:b/>
          <w:color w:val="000000" w:themeColor="text1"/>
          <w:sz w:val="28"/>
          <w:szCs w:val="28"/>
          <w:lang w:val="tt-RU"/>
        </w:rPr>
        <w:t>татар теленнән республика олимпиадасының</w:t>
      </w:r>
    </w:p>
    <w:p w14:paraId="321D7F5F" w14:textId="77777777" w:rsidR="000F763A" w:rsidRPr="005F19B8" w:rsidRDefault="000F763A" w:rsidP="000F763A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bookmarkStart w:id="0" w:name="_Hlk152524813"/>
      <w:r w:rsidRPr="005F19B8">
        <w:rPr>
          <w:b/>
          <w:color w:val="000000" w:themeColor="text1"/>
          <w:sz w:val="28"/>
          <w:szCs w:val="28"/>
          <w:lang w:val="tt-RU"/>
        </w:rPr>
        <w:t>муниципаль тур</w:t>
      </w:r>
      <w:bookmarkEnd w:id="0"/>
      <w:r w:rsidRPr="005F19B8">
        <w:rPr>
          <w:b/>
          <w:color w:val="000000" w:themeColor="text1"/>
          <w:sz w:val="28"/>
          <w:szCs w:val="28"/>
          <w:lang w:val="tt-RU"/>
        </w:rPr>
        <w:t>ы биремнәре</w:t>
      </w:r>
    </w:p>
    <w:p w14:paraId="30AC3B73" w14:textId="429CFA17" w:rsidR="000F763A" w:rsidRPr="005F19B8" w:rsidRDefault="000F763A" w:rsidP="000F763A">
      <w:pPr>
        <w:jc w:val="center"/>
        <w:rPr>
          <w:b/>
          <w:bCs/>
          <w:color w:val="000000" w:themeColor="text1"/>
          <w:sz w:val="28"/>
          <w:szCs w:val="28"/>
          <w:lang w:val="tt-RU"/>
        </w:rPr>
      </w:pPr>
      <w:r w:rsidRPr="005F19B8">
        <w:rPr>
          <w:b/>
          <w:bCs/>
          <w:color w:val="000000" w:themeColor="text1"/>
          <w:sz w:val="28"/>
          <w:szCs w:val="28"/>
          <w:lang w:val="tt-RU"/>
        </w:rPr>
        <w:t>202</w:t>
      </w:r>
      <w:r w:rsidR="001D6067" w:rsidRPr="005F19B8">
        <w:rPr>
          <w:b/>
          <w:bCs/>
          <w:color w:val="000000" w:themeColor="text1"/>
          <w:sz w:val="28"/>
          <w:szCs w:val="28"/>
          <w:lang w:val="tt-RU"/>
        </w:rPr>
        <w:t>4</w:t>
      </w:r>
      <w:r w:rsidRPr="005F19B8">
        <w:rPr>
          <w:b/>
          <w:bCs/>
          <w:color w:val="000000" w:themeColor="text1"/>
          <w:sz w:val="28"/>
          <w:szCs w:val="28"/>
          <w:lang w:val="tt-RU"/>
        </w:rPr>
        <w:t>-202</w:t>
      </w:r>
      <w:r w:rsidR="001D6067" w:rsidRPr="005F19B8">
        <w:rPr>
          <w:b/>
          <w:bCs/>
          <w:color w:val="000000" w:themeColor="text1"/>
          <w:sz w:val="28"/>
          <w:szCs w:val="28"/>
          <w:lang w:val="tt-RU"/>
        </w:rPr>
        <w:t>5</w:t>
      </w:r>
      <w:r w:rsidRPr="005F19B8">
        <w:rPr>
          <w:b/>
          <w:bCs/>
          <w:color w:val="000000" w:themeColor="text1"/>
          <w:sz w:val="28"/>
          <w:szCs w:val="28"/>
          <w:lang w:val="tt-RU"/>
        </w:rPr>
        <w:t xml:space="preserve"> нче уку елы</w:t>
      </w:r>
    </w:p>
    <w:p w14:paraId="5A717FBF" w14:textId="234274A5" w:rsidR="000F763A" w:rsidRPr="005F19B8" w:rsidRDefault="000F763A" w:rsidP="000F763A">
      <w:pPr>
        <w:jc w:val="center"/>
        <w:rPr>
          <w:b/>
          <w:color w:val="000000" w:themeColor="text1"/>
          <w:sz w:val="28"/>
          <w:szCs w:val="28"/>
          <w:lang w:val="tt-RU"/>
        </w:rPr>
      </w:pPr>
      <w:r w:rsidRPr="005F19B8">
        <w:rPr>
          <w:b/>
          <w:color w:val="000000" w:themeColor="text1"/>
          <w:sz w:val="28"/>
          <w:szCs w:val="28"/>
          <w:lang w:val="tt-RU"/>
        </w:rPr>
        <w:t>10 нчы сыйныф</w:t>
      </w:r>
    </w:p>
    <w:p w14:paraId="4F3E9B7A" w14:textId="77777777" w:rsidR="000F763A" w:rsidRPr="005F19B8" w:rsidRDefault="000F763A" w:rsidP="000F763A">
      <w:pPr>
        <w:ind w:left="360"/>
        <w:jc w:val="right"/>
        <w:rPr>
          <w:b/>
          <w:color w:val="000000" w:themeColor="text1"/>
          <w:sz w:val="28"/>
          <w:szCs w:val="28"/>
          <w:lang w:val="tt-RU"/>
        </w:rPr>
      </w:pPr>
      <w:r w:rsidRPr="005F19B8">
        <w:rPr>
          <w:b/>
          <w:color w:val="000000" w:themeColor="text1"/>
          <w:sz w:val="28"/>
          <w:szCs w:val="28"/>
          <w:lang w:val="tt-RU"/>
        </w:rPr>
        <w:t xml:space="preserve">Үткәрү вакыты – 180 минут </w:t>
      </w:r>
    </w:p>
    <w:p w14:paraId="2FDF7009" w14:textId="6E062E0B" w:rsidR="000F763A" w:rsidRPr="005F19B8" w:rsidRDefault="000F763A" w:rsidP="000F763A">
      <w:pPr>
        <w:spacing w:after="120"/>
        <w:ind w:left="360"/>
        <w:jc w:val="right"/>
        <w:rPr>
          <w:b/>
          <w:color w:val="000000" w:themeColor="text1"/>
          <w:sz w:val="28"/>
          <w:szCs w:val="28"/>
          <w:lang w:val="tt-RU"/>
        </w:rPr>
      </w:pPr>
      <w:r w:rsidRPr="005F19B8">
        <w:rPr>
          <w:b/>
          <w:color w:val="000000" w:themeColor="text1"/>
          <w:sz w:val="28"/>
          <w:szCs w:val="28"/>
          <w:lang w:val="tt-RU"/>
        </w:rPr>
        <w:t xml:space="preserve">Максималь балл – </w:t>
      </w:r>
      <w:r w:rsidR="00D234BD" w:rsidRPr="005F19B8">
        <w:rPr>
          <w:b/>
          <w:color w:val="000000" w:themeColor="text1"/>
          <w:sz w:val="28"/>
          <w:szCs w:val="28"/>
          <w:lang w:val="tt-RU"/>
        </w:rPr>
        <w:t>6</w:t>
      </w:r>
      <w:r w:rsidR="008F62B2" w:rsidRPr="005F19B8">
        <w:rPr>
          <w:b/>
          <w:color w:val="000000" w:themeColor="text1"/>
          <w:sz w:val="28"/>
          <w:szCs w:val="28"/>
          <w:lang w:val="tt-RU"/>
        </w:rPr>
        <w:t>4</w:t>
      </w:r>
    </w:p>
    <w:p w14:paraId="29D9E582" w14:textId="77777777" w:rsidR="000F763A" w:rsidRPr="005F19B8" w:rsidRDefault="000F763A" w:rsidP="000F763A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5F19B8">
        <w:rPr>
          <w:b/>
          <w:color w:val="000000" w:themeColor="text1"/>
          <w:sz w:val="28"/>
          <w:szCs w:val="28"/>
          <w:lang w:val="tt-RU"/>
        </w:rPr>
        <w:t xml:space="preserve">Тест биремнәрен эшләгез. </w:t>
      </w:r>
    </w:p>
    <w:p w14:paraId="23A790B8" w14:textId="77777777" w:rsidR="000F763A" w:rsidRPr="005F19B8" w:rsidRDefault="000F763A" w:rsidP="000F763A">
      <w:pPr>
        <w:pStyle w:val="a3"/>
        <w:spacing w:line="276" w:lineRule="auto"/>
        <w:ind w:left="0"/>
        <w:rPr>
          <w:b/>
          <w:color w:val="000000" w:themeColor="text1"/>
          <w:sz w:val="28"/>
          <w:szCs w:val="28"/>
        </w:rPr>
      </w:pPr>
    </w:p>
    <w:p w14:paraId="242470AC" w14:textId="59C0A2EF" w:rsidR="001F6730" w:rsidRPr="005F19B8" w:rsidRDefault="000F763A" w:rsidP="001F673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1. </w:t>
      </w:r>
      <w:r w:rsidR="001F6730" w:rsidRPr="005F19B8">
        <w:rPr>
          <w:color w:val="000000" w:themeColor="text1"/>
          <w:sz w:val="28"/>
          <w:szCs w:val="28"/>
          <w:lang w:val="tt-RU"/>
        </w:rPr>
        <w:t>Алынма сүзнең дөрес язылган очрагын билгеләгез.</w:t>
      </w:r>
      <w:r w:rsidR="001F6730" w:rsidRPr="005F19B8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250331FB" w14:textId="77777777" w:rsidR="001F6730" w:rsidRPr="005F19B8" w:rsidRDefault="001F6730" w:rsidP="001F673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1) автономияның</w:t>
      </w:r>
    </w:p>
    <w:p w14:paraId="06A12634" w14:textId="77777777" w:rsidR="001F6730" w:rsidRPr="005F19B8" w:rsidRDefault="001F6730" w:rsidP="001F673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2) автономиянең</w:t>
      </w:r>
    </w:p>
    <w:p w14:paraId="6F435F52" w14:textId="77777777" w:rsidR="001F6730" w:rsidRPr="005F19B8" w:rsidRDefault="001F6730" w:rsidP="001F673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3) автономиенең</w:t>
      </w:r>
    </w:p>
    <w:p w14:paraId="21667517" w14:textId="4E3798AB" w:rsidR="00511D2C" w:rsidRPr="005F19B8" w:rsidRDefault="001F6730" w:rsidP="001F673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4) автономиеның</w:t>
      </w:r>
    </w:p>
    <w:p w14:paraId="04751D4D" w14:textId="77777777" w:rsidR="000F763A" w:rsidRPr="005F19B8" w:rsidRDefault="000F763A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659F0F33" w14:textId="32339C52" w:rsidR="00215E00" w:rsidRPr="005F19B8" w:rsidRDefault="000F763A" w:rsidP="00215E0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2. </w:t>
      </w:r>
      <w:r w:rsidR="00215E00" w:rsidRPr="005F19B8">
        <w:rPr>
          <w:color w:val="000000" w:themeColor="text1"/>
          <w:sz w:val="28"/>
          <w:szCs w:val="28"/>
          <w:lang w:val="tt-RU"/>
        </w:rPr>
        <w:t xml:space="preserve">Гарәп теленнән кергән алынма сүзне билгеләгез. </w:t>
      </w:r>
      <w:r w:rsidR="00215E00" w:rsidRPr="005F19B8">
        <w:rPr>
          <w:b/>
          <w:color w:val="000000" w:themeColor="text1"/>
          <w:sz w:val="28"/>
          <w:szCs w:val="28"/>
          <w:lang w:val="tt-RU"/>
        </w:rPr>
        <w:t>(2 балл)</w:t>
      </w:r>
      <w:r w:rsidR="00215E00" w:rsidRPr="005F19B8">
        <w:rPr>
          <w:color w:val="000000" w:themeColor="text1"/>
          <w:sz w:val="28"/>
          <w:szCs w:val="28"/>
          <w:lang w:val="tt-RU"/>
        </w:rPr>
        <w:t xml:space="preserve"> </w:t>
      </w:r>
    </w:p>
    <w:p w14:paraId="2217133C" w14:textId="77777777" w:rsidR="00215E00" w:rsidRPr="005F19B8" w:rsidRDefault="00215E00" w:rsidP="00215E0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арка</w:t>
      </w:r>
    </w:p>
    <w:p w14:paraId="6A49BA5D" w14:textId="77777777" w:rsidR="00215E00" w:rsidRPr="005F19B8" w:rsidRDefault="00215E00" w:rsidP="00215E0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канат</w:t>
      </w:r>
    </w:p>
    <w:p w14:paraId="297F6C43" w14:textId="77777777" w:rsidR="00215E00" w:rsidRPr="005F19B8" w:rsidRDefault="00215E00" w:rsidP="00215E0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оешма</w:t>
      </w:r>
    </w:p>
    <w:p w14:paraId="24C85108" w14:textId="50312159" w:rsidR="000F763A" w:rsidRPr="005F19B8" w:rsidRDefault="00215E00" w:rsidP="00215E0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кыяфәт</w:t>
      </w:r>
    </w:p>
    <w:p w14:paraId="5EF5AA27" w14:textId="77777777" w:rsidR="000F763A" w:rsidRPr="005F19B8" w:rsidRDefault="000F763A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576216D0" w14:textId="58F8B30C" w:rsidR="00215E00" w:rsidRPr="005F19B8" w:rsidRDefault="000F763A" w:rsidP="00215E00">
      <w:pPr>
        <w:widowControl w:val="0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3. </w:t>
      </w:r>
      <w:r w:rsidR="00215E00" w:rsidRPr="005F19B8">
        <w:rPr>
          <w:i/>
          <w:color w:val="000000" w:themeColor="text1"/>
          <w:sz w:val="28"/>
          <w:szCs w:val="28"/>
          <w:lang w:val="tt-RU"/>
        </w:rPr>
        <w:t xml:space="preserve">Бүре </w:t>
      </w:r>
      <w:r w:rsidR="00215E00" w:rsidRPr="005F19B8">
        <w:rPr>
          <w:color w:val="000000" w:themeColor="text1"/>
          <w:sz w:val="28"/>
          <w:szCs w:val="28"/>
          <w:lang w:val="tt-RU"/>
        </w:rPr>
        <w:t xml:space="preserve">сүзе күчерелмә мәгънәдә кулланылган  җөмләне күрсәтегез. </w:t>
      </w:r>
      <w:r w:rsidR="00215E00" w:rsidRPr="005F19B8">
        <w:rPr>
          <w:b/>
          <w:bCs/>
          <w:color w:val="000000" w:themeColor="text1"/>
          <w:sz w:val="28"/>
          <w:szCs w:val="28"/>
          <w:lang w:val="tt-RU"/>
        </w:rPr>
        <w:t>(2 балл)</w:t>
      </w:r>
      <w:r w:rsidR="00215E00" w:rsidRPr="005F19B8">
        <w:rPr>
          <w:color w:val="000000" w:themeColor="text1"/>
          <w:sz w:val="28"/>
          <w:szCs w:val="28"/>
          <w:lang w:val="tt-RU"/>
        </w:rPr>
        <w:t xml:space="preserve"> </w:t>
      </w:r>
    </w:p>
    <w:p w14:paraId="69121C0D" w14:textId="62484701" w:rsidR="00215E00" w:rsidRPr="005F19B8" w:rsidRDefault="00215E00" w:rsidP="00215E00">
      <w:pPr>
        <w:widowControl w:val="0"/>
        <w:ind w:left="709" w:hanging="709"/>
        <w:jc w:val="both"/>
        <w:rPr>
          <w:bCs/>
          <w:color w:val="000000" w:themeColor="text1"/>
          <w:sz w:val="28"/>
          <w:szCs w:val="28"/>
          <w:lang w:val="tt-RU"/>
        </w:rPr>
      </w:pPr>
      <w:r w:rsidRPr="005F19B8">
        <w:rPr>
          <w:b/>
          <w:color w:val="000000" w:themeColor="text1"/>
          <w:sz w:val="28"/>
          <w:szCs w:val="28"/>
          <w:lang w:val="tt-RU"/>
        </w:rPr>
        <w:t xml:space="preserve"> </w:t>
      </w:r>
      <w:r w:rsidRPr="005F19B8">
        <w:rPr>
          <w:bCs/>
          <w:color w:val="000000" w:themeColor="text1"/>
          <w:sz w:val="28"/>
          <w:szCs w:val="28"/>
          <w:lang w:val="tt-RU"/>
        </w:rPr>
        <w:t>1)  Авылда Бүре Вәлиләр нәселен читләтеп узалар иде.</w:t>
      </w:r>
    </w:p>
    <w:p w14:paraId="76CB0D8A" w14:textId="045E784F" w:rsidR="00215E00" w:rsidRPr="005F19B8" w:rsidRDefault="00215E00" w:rsidP="00215E00">
      <w:pPr>
        <w:pStyle w:val="a3"/>
        <w:widowControl w:val="0"/>
        <w:numPr>
          <w:ilvl w:val="0"/>
          <w:numId w:val="7"/>
        </w:numPr>
        <w:ind w:left="284" w:hanging="284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Бүре – зур эткә охшаган имезүче ерткыч хайван.</w:t>
      </w:r>
    </w:p>
    <w:p w14:paraId="66D359C5" w14:textId="0A45CDEA" w:rsidR="00215E00" w:rsidRPr="005F19B8" w:rsidRDefault="00215E00" w:rsidP="00215E00">
      <w:pPr>
        <w:pStyle w:val="a3"/>
        <w:widowControl w:val="0"/>
        <w:numPr>
          <w:ilvl w:val="0"/>
          <w:numId w:val="7"/>
        </w:numPr>
        <w:ind w:left="284" w:hanging="284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 Мәхмүт картның башында бүре тиресеннән тегелгән зур бүрек иде.</w:t>
      </w:r>
    </w:p>
    <w:p w14:paraId="5527D779" w14:textId="41137D6B" w:rsidR="00215E00" w:rsidRPr="005F19B8" w:rsidRDefault="00215E00" w:rsidP="00215E00">
      <w:pPr>
        <w:pStyle w:val="a3"/>
        <w:widowControl w:val="0"/>
        <w:numPr>
          <w:ilvl w:val="0"/>
          <w:numId w:val="7"/>
        </w:numPr>
        <w:ind w:left="284" w:hanging="284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Кыш җитсә, авылга бүреләр килеп интектерә иде.</w:t>
      </w:r>
    </w:p>
    <w:p w14:paraId="1D340F95" w14:textId="77777777" w:rsidR="000F763A" w:rsidRPr="005F19B8" w:rsidRDefault="000F763A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71469739" w14:textId="77777777" w:rsidR="000F763A" w:rsidRPr="005F19B8" w:rsidRDefault="000F763A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4. Бирелгән мәгънәгә туры килә торган сүзне билгеләгез.</w:t>
      </w:r>
      <w:r w:rsidRPr="005F19B8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156D2CB3" w14:textId="155A0EA2" w:rsidR="001F6730" w:rsidRPr="005F19B8" w:rsidRDefault="001F6730" w:rsidP="00091DFF">
      <w:pPr>
        <w:spacing w:line="276" w:lineRule="auto"/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5F19B8">
        <w:rPr>
          <w:i/>
          <w:iCs/>
          <w:color w:val="000000" w:themeColor="text1"/>
          <w:sz w:val="28"/>
          <w:szCs w:val="28"/>
          <w:lang w:val="tt-RU"/>
        </w:rPr>
        <w:t>өйнең, бүлмәнең ишеккә каршы ягы</w:t>
      </w:r>
    </w:p>
    <w:p w14:paraId="6479F8F2" w14:textId="662D3698" w:rsidR="00091DFF" w:rsidRPr="005F19B8" w:rsidRDefault="00091DFF" w:rsidP="00091DFF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1) </w:t>
      </w:r>
      <w:r w:rsidR="001F6730" w:rsidRPr="005F19B8">
        <w:rPr>
          <w:color w:val="000000" w:themeColor="text1"/>
          <w:sz w:val="28"/>
          <w:szCs w:val="28"/>
          <w:lang w:val="tt-RU"/>
        </w:rPr>
        <w:t>ишек</w:t>
      </w:r>
    </w:p>
    <w:p w14:paraId="3650420B" w14:textId="084705A2" w:rsidR="00091DFF" w:rsidRPr="005F19B8" w:rsidRDefault="00091DFF" w:rsidP="00091DFF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2) </w:t>
      </w:r>
      <w:r w:rsidR="001F6730" w:rsidRPr="005F19B8">
        <w:rPr>
          <w:color w:val="000000" w:themeColor="text1"/>
          <w:sz w:val="28"/>
          <w:szCs w:val="28"/>
          <w:lang w:val="tt-RU"/>
        </w:rPr>
        <w:t>түр</w:t>
      </w:r>
    </w:p>
    <w:p w14:paraId="40026993" w14:textId="5BDA875E" w:rsidR="00091DFF" w:rsidRPr="005F19B8" w:rsidRDefault="00091DFF" w:rsidP="00091DFF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3) </w:t>
      </w:r>
      <w:r w:rsidR="001F6730" w:rsidRPr="005F19B8">
        <w:rPr>
          <w:color w:val="000000" w:themeColor="text1"/>
          <w:sz w:val="28"/>
          <w:szCs w:val="28"/>
          <w:lang w:val="tt-RU"/>
        </w:rPr>
        <w:t>өйалды</w:t>
      </w:r>
    </w:p>
    <w:p w14:paraId="3799147B" w14:textId="0B7C5044" w:rsidR="00091DFF" w:rsidRPr="005F19B8" w:rsidRDefault="00091DFF" w:rsidP="00091DFF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4) </w:t>
      </w:r>
      <w:r w:rsidR="005C38DE" w:rsidRPr="005F19B8">
        <w:rPr>
          <w:color w:val="000000" w:themeColor="text1"/>
          <w:sz w:val="28"/>
          <w:szCs w:val="28"/>
          <w:lang w:val="tt-RU"/>
        </w:rPr>
        <w:t>өстәл</w:t>
      </w:r>
    </w:p>
    <w:p w14:paraId="5ED0AC63" w14:textId="77777777" w:rsidR="000F763A" w:rsidRPr="005F19B8" w:rsidRDefault="000F763A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2C7391C3" w14:textId="1F79E6A5" w:rsidR="003C7C45" w:rsidRPr="005F19B8" w:rsidRDefault="000F763A" w:rsidP="003C7C45">
      <w:pPr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5. </w:t>
      </w:r>
      <w:r w:rsidR="001F6730" w:rsidRPr="005F19B8">
        <w:rPr>
          <w:color w:val="000000" w:themeColor="text1"/>
          <w:sz w:val="28"/>
          <w:szCs w:val="28"/>
          <w:lang w:val="tt-RU"/>
        </w:rPr>
        <w:t>Җөмләдә аерып бирелгән сүзнең нинди сүз төркеменә каравын</w:t>
      </w:r>
      <w:r w:rsidR="003C7C45" w:rsidRPr="005F19B8">
        <w:rPr>
          <w:color w:val="000000" w:themeColor="text1"/>
          <w:sz w:val="28"/>
          <w:szCs w:val="28"/>
          <w:lang w:val="tt-RU"/>
        </w:rPr>
        <w:t xml:space="preserve"> билгеләгез. </w:t>
      </w:r>
      <w:r w:rsidR="003C7C45" w:rsidRPr="005F19B8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30E36C3D" w14:textId="1094DDA8" w:rsidR="001F6730" w:rsidRPr="005F19B8" w:rsidRDefault="001F6730" w:rsidP="001F6730">
      <w:pPr>
        <w:jc w:val="both"/>
        <w:rPr>
          <w:i/>
          <w:color w:val="000000" w:themeColor="text1"/>
          <w:sz w:val="28"/>
          <w:szCs w:val="28"/>
          <w:lang w:val="tt-RU"/>
        </w:rPr>
      </w:pPr>
      <w:r w:rsidRPr="005F19B8">
        <w:rPr>
          <w:i/>
          <w:color w:val="000000" w:themeColor="text1"/>
          <w:sz w:val="28"/>
          <w:szCs w:val="28"/>
          <w:lang w:val="tt-RU"/>
        </w:rPr>
        <w:t xml:space="preserve">Сукмакка иелеп, </w:t>
      </w:r>
      <w:r w:rsidRPr="005F19B8">
        <w:rPr>
          <w:b/>
          <w:i/>
          <w:color w:val="000000" w:themeColor="text1"/>
          <w:sz w:val="28"/>
          <w:szCs w:val="28"/>
          <w:lang w:val="tt-RU"/>
        </w:rPr>
        <w:t>зәмһәрир</w:t>
      </w:r>
      <w:r w:rsidRPr="005F19B8">
        <w:rPr>
          <w:i/>
          <w:color w:val="000000" w:themeColor="text1"/>
          <w:sz w:val="28"/>
          <w:szCs w:val="28"/>
          <w:lang w:val="tt-RU"/>
        </w:rPr>
        <w:t xml:space="preserve"> суыкларда сынып төшкән ботакны алам.    (Р.Рахман)</w:t>
      </w:r>
    </w:p>
    <w:p w14:paraId="4DC319C5" w14:textId="0052386E" w:rsidR="003C7C45" w:rsidRPr="005F19B8" w:rsidRDefault="003C7C45" w:rsidP="003C7C45">
      <w:pPr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1) </w:t>
      </w:r>
      <w:r w:rsidR="001F6730" w:rsidRPr="005F19B8">
        <w:rPr>
          <w:color w:val="000000" w:themeColor="text1"/>
          <w:sz w:val="28"/>
          <w:szCs w:val="28"/>
          <w:lang w:val="tt-RU"/>
        </w:rPr>
        <w:t>исем</w:t>
      </w:r>
    </w:p>
    <w:p w14:paraId="50C083EA" w14:textId="609BC869" w:rsidR="003C7C45" w:rsidRPr="005F19B8" w:rsidRDefault="003C7C45" w:rsidP="003C7C45">
      <w:pPr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lastRenderedPageBreak/>
        <w:t xml:space="preserve">2) </w:t>
      </w:r>
      <w:r w:rsidR="001F6730" w:rsidRPr="005F19B8">
        <w:rPr>
          <w:color w:val="000000" w:themeColor="text1"/>
          <w:sz w:val="28"/>
          <w:szCs w:val="28"/>
          <w:lang w:val="tt-RU"/>
        </w:rPr>
        <w:t>фигыль</w:t>
      </w:r>
    </w:p>
    <w:p w14:paraId="414D9B9B" w14:textId="50BC558C" w:rsidR="003C7C45" w:rsidRPr="005F19B8" w:rsidRDefault="003C7C45" w:rsidP="003C7C45">
      <w:pPr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3) </w:t>
      </w:r>
      <w:r w:rsidR="001F6730" w:rsidRPr="005F19B8">
        <w:rPr>
          <w:color w:val="000000" w:themeColor="text1"/>
          <w:sz w:val="28"/>
          <w:szCs w:val="28"/>
          <w:lang w:val="tt-RU"/>
        </w:rPr>
        <w:t>сыйфат</w:t>
      </w:r>
    </w:p>
    <w:p w14:paraId="35F0398F" w14:textId="73DC174A" w:rsidR="000F763A" w:rsidRPr="005F19B8" w:rsidRDefault="003C7C45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4) </w:t>
      </w:r>
      <w:r w:rsidR="001F6730" w:rsidRPr="005F19B8">
        <w:rPr>
          <w:color w:val="000000" w:themeColor="text1"/>
          <w:sz w:val="28"/>
          <w:szCs w:val="28"/>
          <w:lang w:val="tt-RU"/>
        </w:rPr>
        <w:t>рәвеш</w:t>
      </w:r>
    </w:p>
    <w:p w14:paraId="5C4D99B2" w14:textId="77777777" w:rsidR="003C7C45" w:rsidRPr="005F19B8" w:rsidRDefault="003C7C45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41ABD6F8" w14:textId="313877F8" w:rsidR="001F6730" w:rsidRPr="005F19B8" w:rsidRDefault="000F763A" w:rsidP="001F673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6. </w:t>
      </w:r>
      <w:r w:rsidR="001F6730" w:rsidRPr="005F19B8">
        <w:rPr>
          <w:color w:val="000000" w:themeColor="text1"/>
          <w:sz w:val="28"/>
          <w:szCs w:val="28"/>
          <w:lang w:val="tt-RU"/>
        </w:rPr>
        <w:t xml:space="preserve">Фразеологик әйтелмә кулланылган җөмләне билгеләгез. </w:t>
      </w:r>
      <w:r w:rsidR="001F6730" w:rsidRPr="005F19B8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7862D017" w14:textId="77777777" w:rsidR="001F6730" w:rsidRPr="005F19B8" w:rsidRDefault="001F6730" w:rsidP="001F673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1) Ә мин бу көнне бик кыю идем. </w:t>
      </w:r>
    </w:p>
    <w:p w14:paraId="01D6070F" w14:textId="77777777" w:rsidR="001F6730" w:rsidRPr="005F19B8" w:rsidRDefault="001F6730" w:rsidP="001F673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2) Инде мин җитдиләндем. </w:t>
      </w:r>
    </w:p>
    <w:p w14:paraId="0AD971F1" w14:textId="1A0CBF53" w:rsidR="001F6730" w:rsidRPr="005F19B8" w:rsidRDefault="001F6730" w:rsidP="001F673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3) Мин үземне чын солдат итеп әнә шул очрашуда тойдым.</w:t>
      </w:r>
    </w:p>
    <w:p w14:paraId="1600D499" w14:textId="2E9C0AF9" w:rsidR="000F763A" w:rsidRPr="005F19B8" w:rsidRDefault="001F6730" w:rsidP="001F6730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4) Очраклы рәвештә генә юлыма тап булган бу абзый миңа «яшәү мәгънәсе», «иманлылык» төшенчәләрен аңлатып киткән иде.</w:t>
      </w:r>
    </w:p>
    <w:p w14:paraId="38E8B5FE" w14:textId="77777777" w:rsidR="000F763A" w:rsidRPr="005F19B8" w:rsidRDefault="000F763A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394CED7C" w14:textId="573F92D3" w:rsidR="000F763A" w:rsidRPr="005F19B8" w:rsidRDefault="000F763A" w:rsidP="000F763A">
      <w:pPr>
        <w:spacing w:line="276" w:lineRule="auto"/>
        <w:jc w:val="both"/>
        <w:rPr>
          <w:b/>
          <w:bCs/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7. Җөмләдә аерып бирелгән сүзнең нинди җөмлә кисәге булуын билгеләгез.  </w:t>
      </w:r>
      <w:r w:rsidRPr="005F19B8">
        <w:rPr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33455465" w14:textId="09FED7E3" w:rsidR="00215E00" w:rsidRPr="005F19B8" w:rsidRDefault="00215E00" w:rsidP="00215E00">
      <w:pPr>
        <w:tabs>
          <w:tab w:val="left" w:pos="0"/>
        </w:tabs>
        <w:jc w:val="both"/>
        <w:rPr>
          <w:i/>
          <w:color w:val="000000" w:themeColor="text1"/>
          <w:sz w:val="28"/>
          <w:szCs w:val="28"/>
          <w:lang w:val="tt-RU"/>
        </w:rPr>
      </w:pPr>
      <w:r w:rsidRPr="005F19B8">
        <w:rPr>
          <w:i/>
          <w:color w:val="000000" w:themeColor="text1"/>
          <w:sz w:val="28"/>
          <w:szCs w:val="28"/>
          <w:lang w:val="tt-RU"/>
        </w:rPr>
        <w:t xml:space="preserve">Дала кылганнарын, елга ярындагы талларны тарап, </w:t>
      </w:r>
      <w:r w:rsidRPr="005F19B8">
        <w:rPr>
          <w:b/>
          <w:i/>
          <w:color w:val="000000" w:themeColor="text1"/>
          <w:sz w:val="28"/>
          <w:szCs w:val="28"/>
          <w:lang w:val="tt-RU"/>
        </w:rPr>
        <w:t>коры</w:t>
      </w:r>
      <w:r w:rsidRPr="005F19B8">
        <w:rPr>
          <w:i/>
          <w:color w:val="000000" w:themeColor="text1"/>
          <w:sz w:val="28"/>
          <w:szCs w:val="28"/>
          <w:lang w:val="tt-RU"/>
        </w:rPr>
        <w:t xml:space="preserve"> җилләр исә.      (Г.Афзал)</w:t>
      </w:r>
    </w:p>
    <w:p w14:paraId="05C36902" w14:textId="28B8A6D3" w:rsidR="00215E00" w:rsidRPr="005F19B8" w:rsidRDefault="00215E00" w:rsidP="00215E00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вакыт хәле</w:t>
      </w:r>
    </w:p>
    <w:p w14:paraId="34A01BB0" w14:textId="68D1ABA1" w:rsidR="00215E00" w:rsidRPr="005F19B8" w:rsidRDefault="00215E00" w:rsidP="00215E00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b/>
          <w:color w:val="000000" w:themeColor="text1"/>
          <w:sz w:val="28"/>
          <w:szCs w:val="28"/>
          <w:lang w:val="tt-RU"/>
        </w:rPr>
      </w:pPr>
      <w:r w:rsidRPr="005F19B8">
        <w:rPr>
          <w:bCs/>
          <w:color w:val="000000" w:themeColor="text1"/>
          <w:sz w:val="28"/>
          <w:szCs w:val="28"/>
          <w:lang w:val="tt-RU"/>
        </w:rPr>
        <w:t>аергыч</w:t>
      </w:r>
      <w:r w:rsidRPr="005F19B8">
        <w:rPr>
          <w:b/>
          <w:color w:val="000000" w:themeColor="text1"/>
          <w:sz w:val="28"/>
          <w:szCs w:val="28"/>
          <w:lang w:val="tt-RU"/>
        </w:rPr>
        <w:t xml:space="preserve"> </w:t>
      </w:r>
    </w:p>
    <w:p w14:paraId="7D52FDFC" w14:textId="69047927" w:rsidR="00215E00" w:rsidRPr="005F19B8" w:rsidRDefault="00215E00" w:rsidP="00215E00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туры тәмамлык</w:t>
      </w:r>
    </w:p>
    <w:p w14:paraId="73E69E96" w14:textId="441A49BA" w:rsidR="00215E00" w:rsidRPr="005F19B8" w:rsidRDefault="00215E00" w:rsidP="00215E00">
      <w:pPr>
        <w:pStyle w:val="a3"/>
        <w:widowControl w:val="0"/>
        <w:numPr>
          <w:ilvl w:val="0"/>
          <w:numId w:val="5"/>
        </w:numPr>
        <w:tabs>
          <w:tab w:val="left" w:pos="0"/>
          <w:tab w:val="left" w:pos="284"/>
        </w:tabs>
        <w:ind w:left="0" w:firstLine="0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урын хәле</w:t>
      </w:r>
    </w:p>
    <w:p w14:paraId="024C0143" w14:textId="77777777" w:rsidR="000F763A" w:rsidRPr="005F19B8" w:rsidRDefault="000F763A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16132F0D" w14:textId="639B4896" w:rsidR="00215E00" w:rsidRPr="005F19B8" w:rsidRDefault="000F763A" w:rsidP="00215E00">
      <w:pPr>
        <w:pStyle w:val="a5"/>
        <w:spacing w:after="0"/>
        <w:rPr>
          <w:color w:val="000000" w:themeColor="text1"/>
          <w:sz w:val="28"/>
          <w:szCs w:val="28"/>
          <w:lang w:val="be-BY"/>
        </w:rPr>
      </w:pPr>
      <w:r w:rsidRPr="005F19B8">
        <w:rPr>
          <w:color w:val="000000" w:themeColor="text1"/>
          <w:sz w:val="28"/>
          <w:szCs w:val="28"/>
          <w:lang w:val="tt-RU"/>
        </w:rPr>
        <w:t>8.</w:t>
      </w:r>
      <w:r w:rsidRPr="005F19B8">
        <w:rPr>
          <w:color w:val="000000" w:themeColor="text1"/>
          <w:lang w:val="tt-RU"/>
        </w:rPr>
        <w:t xml:space="preserve"> </w:t>
      </w:r>
      <w:r w:rsidR="00215E00" w:rsidRPr="005F19B8">
        <w:rPr>
          <w:color w:val="000000" w:themeColor="text1"/>
          <w:sz w:val="28"/>
          <w:szCs w:val="28"/>
          <w:lang w:val="be-BY"/>
        </w:rPr>
        <w:t>Б</w:t>
      </w:r>
      <w:r w:rsidR="00215E00" w:rsidRPr="005F19B8">
        <w:rPr>
          <w:color w:val="000000" w:themeColor="text1"/>
          <w:sz w:val="28"/>
          <w:szCs w:val="28"/>
          <w:lang w:val="tt-RU"/>
        </w:rPr>
        <w:t>әйлек ярдәмендә  бәйләнгән сүзтезмәне билгеләгез</w:t>
      </w:r>
      <w:r w:rsidR="009E444A" w:rsidRPr="005F19B8">
        <w:rPr>
          <w:color w:val="000000" w:themeColor="text1"/>
          <w:sz w:val="28"/>
          <w:szCs w:val="28"/>
          <w:lang w:val="tt-RU"/>
        </w:rPr>
        <w:t>.</w:t>
      </w:r>
      <w:r w:rsidR="00215E00" w:rsidRPr="005F19B8">
        <w:rPr>
          <w:color w:val="000000" w:themeColor="text1"/>
          <w:sz w:val="28"/>
          <w:szCs w:val="28"/>
          <w:lang w:val="be-BY"/>
        </w:rPr>
        <w:t xml:space="preserve"> </w:t>
      </w:r>
      <w:r w:rsidR="00215E00" w:rsidRPr="005F19B8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>(2 балл)</w:t>
      </w:r>
      <w:r w:rsidR="00215E00" w:rsidRPr="005F19B8">
        <w:rPr>
          <w:color w:val="000000" w:themeColor="text1"/>
          <w:sz w:val="28"/>
          <w:szCs w:val="28"/>
          <w:lang w:val="tt-RU"/>
        </w:rPr>
        <w:t xml:space="preserve"> </w:t>
      </w:r>
    </w:p>
    <w:p w14:paraId="7900C52F" w14:textId="256F5C4E" w:rsidR="00215E00" w:rsidRPr="005F19B8" w:rsidRDefault="009E444A" w:rsidP="00215E00">
      <w:pPr>
        <w:pStyle w:val="a7"/>
        <w:spacing w:line="240" w:lineRule="auto"/>
        <w:ind w:firstLine="0"/>
        <w:rPr>
          <w:rFonts w:ascii="Times New Roman" w:hAnsi="Times New Roman"/>
          <w:bCs/>
          <w:color w:val="000000" w:themeColor="text1"/>
          <w:szCs w:val="28"/>
          <w:lang w:val="tt-RU"/>
        </w:rPr>
      </w:pPr>
      <w:r w:rsidRPr="005F19B8">
        <w:rPr>
          <w:rFonts w:ascii="Times New Roman" w:hAnsi="Times New Roman"/>
          <w:bCs/>
          <w:color w:val="000000" w:themeColor="text1"/>
          <w:szCs w:val="28"/>
          <w:lang w:val="tt-RU"/>
        </w:rPr>
        <w:t xml:space="preserve">1) </w:t>
      </w:r>
      <w:r w:rsidR="00215E00" w:rsidRPr="005F19B8">
        <w:rPr>
          <w:rFonts w:ascii="Times New Roman" w:hAnsi="Times New Roman"/>
          <w:bCs/>
          <w:color w:val="000000" w:themeColor="text1"/>
          <w:szCs w:val="28"/>
          <w:lang w:val="tt-RU"/>
        </w:rPr>
        <w:t xml:space="preserve">китап белән ике </w:t>
      </w:r>
    </w:p>
    <w:p w14:paraId="2D999682" w14:textId="20CB5896" w:rsidR="00215E00" w:rsidRPr="005F19B8" w:rsidRDefault="009E444A" w:rsidP="00215E00">
      <w:pPr>
        <w:pStyle w:val="a7"/>
        <w:spacing w:line="240" w:lineRule="auto"/>
        <w:ind w:firstLine="0"/>
        <w:rPr>
          <w:rFonts w:ascii="Times New Roman" w:hAnsi="Times New Roman"/>
          <w:color w:val="000000" w:themeColor="text1"/>
          <w:szCs w:val="28"/>
          <w:lang w:val="tt-RU"/>
        </w:rPr>
      </w:pPr>
      <w:r w:rsidRPr="005F19B8">
        <w:rPr>
          <w:rFonts w:ascii="Times New Roman" w:hAnsi="Times New Roman"/>
          <w:color w:val="000000" w:themeColor="text1"/>
          <w:szCs w:val="28"/>
          <w:lang w:val="tt-RU"/>
        </w:rPr>
        <w:t xml:space="preserve">2) </w:t>
      </w:r>
      <w:r w:rsidR="00215E00" w:rsidRPr="005F19B8">
        <w:rPr>
          <w:rFonts w:ascii="Times New Roman" w:hAnsi="Times New Roman"/>
          <w:color w:val="000000" w:themeColor="text1"/>
          <w:szCs w:val="28"/>
          <w:lang w:val="tt-RU"/>
        </w:rPr>
        <w:t>ефәк кулъяулык</w:t>
      </w:r>
    </w:p>
    <w:p w14:paraId="782FCB92" w14:textId="141DE685" w:rsidR="00215E00" w:rsidRPr="005F19B8" w:rsidRDefault="009E444A" w:rsidP="00215E00">
      <w:pPr>
        <w:pStyle w:val="a7"/>
        <w:spacing w:line="240" w:lineRule="auto"/>
        <w:ind w:firstLine="0"/>
        <w:rPr>
          <w:rFonts w:ascii="Times New Roman" w:hAnsi="Times New Roman"/>
          <w:color w:val="000000" w:themeColor="text1"/>
          <w:szCs w:val="28"/>
          <w:lang w:val="tt-RU"/>
        </w:rPr>
      </w:pPr>
      <w:r w:rsidRPr="005F19B8">
        <w:rPr>
          <w:rFonts w:ascii="Times New Roman" w:hAnsi="Times New Roman"/>
          <w:color w:val="000000" w:themeColor="text1"/>
          <w:szCs w:val="28"/>
          <w:lang w:val="tt-RU"/>
        </w:rPr>
        <w:t xml:space="preserve">3) </w:t>
      </w:r>
      <w:r w:rsidR="00215E00" w:rsidRPr="005F19B8">
        <w:rPr>
          <w:rFonts w:ascii="Times New Roman" w:hAnsi="Times New Roman"/>
          <w:color w:val="000000" w:themeColor="text1"/>
          <w:szCs w:val="28"/>
          <w:lang w:val="tt-RU"/>
        </w:rPr>
        <w:t>татарча спектакль</w:t>
      </w:r>
    </w:p>
    <w:p w14:paraId="5CA191C7" w14:textId="338EEEC0" w:rsidR="00215E00" w:rsidRPr="005F19B8" w:rsidRDefault="009E444A" w:rsidP="00215E00">
      <w:pPr>
        <w:pStyle w:val="a7"/>
        <w:spacing w:line="240" w:lineRule="auto"/>
        <w:ind w:firstLine="0"/>
        <w:rPr>
          <w:rFonts w:ascii="Times New Roman" w:hAnsi="Times New Roman"/>
          <w:color w:val="000000" w:themeColor="text1"/>
          <w:szCs w:val="28"/>
          <w:lang w:val="tt-RU"/>
        </w:rPr>
      </w:pPr>
      <w:r w:rsidRPr="005F19B8">
        <w:rPr>
          <w:rFonts w:ascii="Times New Roman" w:hAnsi="Times New Roman"/>
          <w:color w:val="000000" w:themeColor="text1"/>
          <w:szCs w:val="28"/>
          <w:lang w:val="tt-RU"/>
        </w:rPr>
        <w:t xml:space="preserve">4) </w:t>
      </w:r>
      <w:r w:rsidR="00215E00" w:rsidRPr="005F19B8">
        <w:rPr>
          <w:rFonts w:ascii="Times New Roman" w:hAnsi="Times New Roman"/>
          <w:color w:val="000000" w:themeColor="text1"/>
          <w:szCs w:val="28"/>
          <w:lang w:val="tt-RU"/>
        </w:rPr>
        <w:t>урамнан керү</w:t>
      </w:r>
    </w:p>
    <w:p w14:paraId="7F17D9F1" w14:textId="77777777" w:rsidR="000F763A" w:rsidRPr="005F19B8" w:rsidRDefault="000F763A" w:rsidP="000F763A">
      <w:pPr>
        <w:spacing w:line="276" w:lineRule="auto"/>
        <w:jc w:val="both"/>
        <w:rPr>
          <w:color w:val="000000" w:themeColor="text1"/>
          <w:lang w:val="tt-RU"/>
        </w:rPr>
      </w:pPr>
    </w:p>
    <w:p w14:paraId="53493663" w14:textId="6EE01F53" w:rsidR="007913B7" w:rsidRPr="005F19B8" w:rsidRDefault="000F763A" w:rsidP="007913B7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9. </w:t>
      </w:r>
      <w:r w:rsidR="00AC0322" w:rsidRPr="005F19B8">
        <w:rPr>
          <w:i/>
          <w:iCs/>
          <w:color w:val="000000" w:themeColor="text1"/>
          <w:sz w:val="28"/>
          <w:szCs w:val="28"/>
          <w:lang w:val="tt-RU"/>
        </w:rPr>
        <w:t>Мәһабәт тел тирәге &lt; ... &gt;  милләтнең яшәү терәге!</w:t>
      </w:r>
      <w:r w:rsidR="00AC0322" w:rsidRPr="005F19B8">
        <w:rPr>
          <w:color w:val="000000" w:themeColor="text1"/>
          <w:sz w:val="28"/>
          <w:szCs w:val="28"/>
          <w:lang w:val="tt-RU"/>
        </w:rPr>
        <w:t xml:space="preserve">  (М. Галиев) җөмләсендә &lt;...&gt; тамгасы урынына нинди тыныш билгесе куелырга тиешлеген языгыз. </w:t>
      </w:r>
      <w:r w:rsidR="007913B7" w:rsidRPr="005F19B8">
        <w:rPr>
          <w:b/>
          <w:bCs/>
          <w:color w:val="000000" w:themeColor="text1"/>
          <w:sz w:val="28"/>
          <w:szCs w:val="28"/>
          <w:lang w:val="tt-RU"/>
        </w:rPr>
        <w:t xml:space="preserve"> (2 балл)</w:t>
      </w:r>
    </w:p>
    <w:p w14:paraId="09DCB1D8" w14:textId="50A58E3B" w:rsidR="000F763A" w:rsidRPr="005F19B8" w:rsidRDefault="000F763A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Җавап: _________________________</w:t>
      </w:r>
      <w:r w:rsidR="00EA58C7" w:rsidRPr="005F19B8">
        <w:rPr>
          <w:color w:val="000000" w:themeColor="text1"/>
          <w:sz w:val="28"/>
          <w:szCs w:val="28"/>
          <w:lang w:val="tt-RU"/>
        </w:rPr>
        <w:t>____</w:t>
      </w:r>
    </w:p>
    <w:p w14:paraId="729F5F17" w14:textId="77777777" w:rsidR="000F763A" w:rsidRPr="005F19B8" w:rsidRDefault="000F763A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6B2996A9" w14:textId="0DE5638F" w:rsidR="000F763A" w:rsidRPr="005F19B8" w:rsidRDefault="000F763A" w:rsidP="009E444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10. </w:t>
      </w:r>
      <w:r w:rsidR="009E444A" w:rsidRPr="005F19B8">
        <w:rPr>
          <w:bCs/>
          <w:color w:val="000000" w:themeColor="text1"/>
          <w:sz w:val="28"/>
          <w:szCs w:val="28"/>
          <w:lang w:val="be-BY"/>
        </w:rPr>
        <w:t>Х</w:t>
      </w:r>
      <w:r w:rsidR="009E444A" w:rsidRPr="005F19B8">
        <w:rPr>
          <w:bCs/>
          <w:color w:val="000000" w:themeColor="text1"/>
          <w:sz w:val="28"/>
          <w:szCs w:val="28"/>
          <w:lang w:val="tt-RU"/>
        </w:rPr>
        <w:t>әл фигыльне күчереп языгыз</w:t>
      </w:r>
      <w:r w:rsidR="009E444A" w:rsidRPr="005F19B8">
        <w:rPr>
          <w:color w:val="000000" w:themeColor="text1"/>
          <w:sz w:val="28"/>
          <w:szCs w:val="28"/>
          <w:lang w:val="tt-RU"/>
        </w:rPr>
        <w:t xml:space="preserve">: </w:t>
      </w:r>
      <w:r w:rsidR="009E444A" w:rsidRPr="005F19B8">
        <w:rPr>
          <w:bCs/>
          <w:i/>
          <w:color w:val="000000" w:themeColor="text1"/>
          <w:sz w:val="28"/>
          <w:szCs w:val="28"/>
          <w:lang w:val="tt-RU"/>
        </w:rPr>
        <w:t xml:space="preserve">баргансың, укыйсы, көлеп, сөйләшү </w:t>
      </w:r>
      <w:r w:rsidR="009E444A" w:rsidRPr="005F19B8">
        <w:rPr>
          <w:b/>
          <w:color w:val="000000" w:themeColor="text1"/>
          <w:sz w:val="28"/>
          <w:szCs w:val="28"/>
          <w:lang w:val="tt-RU"/>
        </w:rPr>
        <w:t>(2 балл)</w:t>
      </w:r>
      <w:r w:rsidR="007913B7" w:rsidRPr="005F19B8">
        <w:rPr>
          <w:i/>
          <w:iCs/>
          <w:color w:val="000000" w:themeColor="text1"/>
          <w:sz w:val="28"/>
          <w:szCs w:val="28"/>
          <w:lang w:val="tt-RU"/>
        </w:rPr>
        <w:t xml:space="preserve"> </w:t>
      </w:r>
    </w:p>
    <w:p w14:paraId="3585C6BC" w14:textId="7A4E51E9" w:rsidR="000F763A" w:rsidRPr="005F19B8" w:rsidRDefault="000F763A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Җавап:  ___</w:t>
      </w:r>
      <w:r w:rsidR="00EA58C7" w:rsidRPr="005F19B8">
        <w:rPr>
          <w:color w:val="000000" w:themeColor="text1"/>
          <w:sz w:val="28"/>
          <w:szCs w:val="28"/>
          <w:lang w:val="tt-RU"/>
        </w:rPr>
        <w:t>__________________________</w:t>
      </w:r>
    </w:p>
    <w:p w14:paraId="6FE3B472" w14:textId="278D47A2" w:rsidR="0049034B" w:rsidRPr="005F19B8" w:rsidRDefault="0049034B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78FF8D34" w14:textId="1C3C45F8" w:rsidR="003C7C45" w:rsidRPr="005F19B8" w:rsidRDefault="003C7C45" w:rsidP="003C7C45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5F19B8">
        <w:rPr>
          <w:b/>
          <w:color w:val="000000" w:themeColor="text1"/>
          <w:sz w:val="28"/>
          <w:szCs w:val="28"/>
          <w:lang w:val="tt-RU"/>
        </w:rPr>
        <w:t>Теоретик бирем.</w:t>
      </w:r>
    </w:p>
    <w:p w14:paraId="7ED8F7F3" w14:textId="62EA93CE" w:rsidR="003C7C45" w:rsidRPr="005F19B8" w:rsidRDefault="00557785" w:rsidP="003C7C45">
      <w:pPr>
        <w:pStyle w:val="a3"/>
        <w:spacing w:line="276" w:lineRule="auto"/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  <w:bookmarkStart w:id="1" w:name="_Hlk152877829"/>
      <w:r w:rsidRPr="005F19B8">
        <w:rPr>
          <w:bCs/>
          <w:color w:val="000000" w:themeColor="text1"/>
          <w:sz w:val="28"/>
          <w:szCs w:val="28"/>
          <w:lang w:val="tt-RU"/>
        </w:rPr>
        <w:t>Тезмә</w:t>
      </w:r>
      <w:r w:rsidR="001F6730" w:rsidRPr="005F19B8">
        <w:rPr>
          <w:bCs/>
          <w:color w:val="000000" w:themeColor="text1"/>
          <w:sz w:val="28"/>
          <w:szCs w:val="28"/>
          <w:lang w:val="tt-RU"/>
        </w:rPr>
        <w:t xml:space="preserve"> кушма җөмлә</w:t>
      </w:r>
      <w:r w:rsidR="003C7C45" w:rsidRPr="005F19B8">
        <w:rPr>
          <w:bCs/>
          <w:color w:val="000000" w:themeColor="text1"/>
          <w:sz w:val="28"/>
          <w:szCs w:val="28"/>
          <w:lang w:val="tt-RU"/>
        </w:rPr>
        <w:t xml:space="preserve"> турында языгыз, мисаллар китерегез. (</w:t>
      </w:r>
      <w:r w:rsidR="008F62B2" w:rsidRPr="005F19B8">
        <w:rPr>
          <w:b/>
          <w:color w:val="000000" w:themeColor="text1"/>
          <w:sz w:val="28"/>
          <w:szCs w:val="28"/>
          <w:lang w:val="tt-RU"/>
        </w:rPr>
        <w:t>8</w:t>
      </w:r>
      <w:r w:rsidR="003C7C45" w:rsidRPr="005F19B8">
        <w:rPr>
          <w:b/>
          <w:color w:val="000000" w:themeColor="text1"/>
          <w:sz w:val="28"/>
          <w:szCs w:val="28"/>
          <w:lang w:val="tt-RU"/>
        </w:rPr>
        <w:t xml:space="preserve"> балл</w:t>
      </w:r>
      <w:r w:rsidR="003C7C45" w:rsidRPr="005F19B8">
        <w:rPr>
          <w:bCs/>
          <w:color w:val="000000" w:themeColor="text1"/>
          <w:sz w:val="28"/>
          <w:szCs w:val="28"/>
          <w:lang w:val="tt-RU"/>
        </w:rPr>
        <w:t>)</w:t>
      </w:r>
    </w:p>
    <w:bookmarkEnd w:id="1"/>
    <w:p w14:paraId="0AE5F892" w14:textId="3D260BC8" w:rsidR="007913B7" w:rsidRPr="005F19B8" w:rsidRDefault="0049034B" w:rsidP="0049034B">
      <w:pPr>
        <w:rPr>
          <w:b/>
          <w:color w:val="000000" w:themeColor="text1"/>
          <w:sz w:val="28"/>
          <w:szCs w:val="28"/>
          <w:lang w:val="tt-RU"/>
        </w:rPr>
      </w:pPr>
      <w:r w:rsidRPr="005F19B8">
        <w:rPr>
          <w:b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9B8">
        <w:rPr>
          <w:b/>
          <w:color w:val="000000" w:themeColor="text1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67D75D" w14:textId="77777777" w:rsidR="0049034B" w:rsidRPr="005F19B8" w:rsidRDefault="0049034B" w:rsidP="007913B7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bookmarkStart w:id="2" w:name="_Hlk184327395"/>
      <w:bookmarkStart w:id="3" w:name="_Hlk152877854"/>
    </w:p>
    <w:p w14:paraId="54BDCC98" w14:textId="779EC7E7" w:rsidR="007913B7" w:rsidRPr="005F19B8" w:rsidRDefault="007913B7" w:rsidP="007913B7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r w:rsidRPr="005F19B8">
        <w:rPr>
          <w:b/>
          <w:color w:val="000000" w:themeColor="text1"/>
          <w:sz w:val="28"/>
          <w:szCs w:val="28"/>
          <w:lang w:val="tt-RU"/>
        </w:rPr>
        <w:t>III. Уйлагыз һәм җавапларны языгыз.</w:t>
      </w:r>
    </w:p>
    <w:p w14:paraId="105EBC76" w14:textId="77777777" w:rsidR="007913B7" w:rsidRPr="005F19B8" w:rsidRDefault="007913B7" w:rsidP="007913B7">
      <w:pPr>
        <w:jc w:val="center"/>
        <w:rPr>
          <w:b/>
          <w:color w:val="000000" w:themeColor="text1"/>
          <w:sz w:val="28"/>
          <w:szCs w:val="28"/>
          <w:lang w:val="tt-RU"/>
        </w:rPr>
      </w:pPr>
    </w:p>
    <w:p w14:paraId="6A08098F" w14:textId="06C4052E" w:rsidR="001F6730" w:rsidRPr="005F19B8" w:rsidRDefault="001F6730" w:rsidP="001F6730">
      <w:pPr>
        <w:ind w:firstLine="360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bCs/>
          <w:color w:val="000000" w:themeColor="text1"/>
          <w:sz w:val="28"/>
          <w:szCs w:val="28"/>
          <w:lang w:val="tt-RU"/>
        </w:rPr>
        <w:t>1. Алмашлык һәм аның төркемчәсен</w:t>
      </w:r>
      <w:r w:rsidR="00D71A5B" w:rsidRPr="005F19B8">
        <w:rPr>
          <w:bCs/>
          <w:color w:val="000000" w:themeColor="text1"/>
          <w:sz w:val="28"/>
          <w:szCs w:val="28"/>
          <w:lang w:val="tt-RU"/>
        </w:rPr>
        <w:t xml:space="preserve"> </w:t>
      </w:r>
      <w:r w:rsidRPr="005F19B8">
        <w:rPr>
          <w:bCs/>
          <w:color w:val="000000" w:themeColor="text1"/>
          <w:sz w:val="28"/>
          <w:szCs w:val="28"/>
          <w:lang w:val="tt-RU"/>
        </w:rPr>
        <w:t>тәңгәлләштерегез</w:t>
      </w:r>
      <w:r w:rsidRPr="005F19B8">
        <w:rPr>
          <w:color w:val="000000" w:themeColor="text1"/>
          <w:sz w:val="28"/>
          <w:szCs w:val="28"/>
          <w:lang w:val="tt-RU"/>
        </w:rPr>
        <w:t xml:space="preserve">, җавапны саннар белән языгыз. </w:t>
      </w:r>
      <w:r w:rsidRPr="005F19B8">
        <w:rPr>
          <w:b/>
          <w:color w:val="000000" w:themeColor="text1"/>
          <w:sz w:val="28"/>
          <w:szCs w:val="28"/>
          <w:lang w:val="tt-RU"/>
        </w:rPr>
        <w:t>(5 балл)</w:t>
      </w:r>
    </w:p>
    <w:p w14:paraId="1D70BB28" w14:textId="1CD370A2" w:rsidR="007913B7" w:rsidRPr="005F19B8" w:rsidRDefault="007913B7" w:rsidP="001F6730">
      <w:pPr>
        <w:jc w:val="both"/>
        <w:rPr>
          <w:color w:val="000000" w:themeColor="text1"/>
          <w:sz w:val="28"/>
          <w:szCs w:val="28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F19B8" w:rsidRPr="005F19B8" w14:paraId="7816F5FD" w14:textId="77777777" w:rsidTr="00DB6CF5">
        <w:tc>
          <w:tcPr>
            <w:tcW w:w="4672" w:type="dxa"/>
          </w:tcPr>
          <w:p w14:paraId="08C8C188" w14:textId="79F36541" w:rsidR="001F6730" w:rsidRPr="005F19B8" w:rsidRDefault="001F6730" w:rsidP="001F6730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5F19B8">
              <w:rPr>
                <w:color w:val="000000" w:themeColor="text1"/>
                <w:sz w:val="28"/>
                <w:szCs w:val="28"/>
                <w:lang w:val="tt-RU"/>
              </w:rPr>
              <w:t xml:space="preserve">А) бу </w:t>
            </w:r>
          </w:p>
        </w:tc>
        <w:tc>
          <w:tcPr>
            <w:tcW w:w="4673" w:type="dxa"/>
          </w:tcPr>
          <w:p w14:paraId="18B52346" w14:textId="062230E6" w:rsidR="001F6730" w:rsidRPr="005F19B8" w:rsidRDefault="001F6730" w:rsidP="001F6730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5F19B8">
              <w:rPr>
                <w:color w:val="000000" w:themeColor="text1"/>
                <w:sz w:val="28"/>
                <w:szCs w:val="28"/>
                <w:lang w:val="tt-RU"/>
              </w:rPr>
              <w:t>1) сорау алмашлыгы</w:t>
            </w:r>
          </w:p>
        </w:tc>
      </w:tr>
      <w:tr w:rsidR="005F19B8" w:rsidRPr="005F19B8" w14:paraId="0415A8FF" w14:textId="77777777" w:rsidTr="00DB6CF5">
        <w:tc>
          <w:tcPr>
            <w:tcW w:w="4672" w:type="dxa"/>
          </w:tcPr>
          <w:p w14:paraId="23E7E8A4" w14:textId="1BBE40FD" w:rsidR="001F6730" w:rsidRPr="005F19B8" w:rsidRDefault="001F6730" w:rsidP="001F6730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5F19B8">
              <w:rPr>
                <w:color w:val="000000" w:themeColor="text1"/>
                <w:sz w:val="28"/>
                <w:szCs w:val="28"/>
                <w:lang w:val="tt-RU"/>
              </w:rPr>
              <w:t xml:space="preserve">Б) бөтен </w:t>
            </w:r>
          </w:p>
        </w:tc>
        <w:tc>
          <w:tcPr>
            <w:tcW w:w="4673" w:type="dxa"/>
          </w:tcPr>
          <w:p w14:paraId="12D4ADA1" w14:textId="5B55C281" w:rsidR="001F6730" w:rsidRPr="005F19B8" w:rsidRDefault="001F6730" w:rsidP="001F6730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5F19B8">
              <w:rPr>
                <w:color w:val="000000" w:themeColor="text1"/>
                <w:sz w:val="28"/>
                <w:szCs w:val="28"/>
                <w:lang w:val="tt-RU"/>
              </w:rPr>
              <w:t>2) билгеләү алмашлыгы</w:t>
            </w:r>
          </w:p>
        </w:tc>
      </w:tr>
      <w:tr w:rsidR="005F19B8" w:rsidRPr="005F19B8" w14:paraId="4E82F9AD" w14:textId="77777777" w:rsidTr="00DB6CF5">
        <w:tc>
          <w:tcPr>
            <w:tcW w:w="4672" w:type="dxa"/>
          </w:tcPr>
          <w:p w14:paraId="4E00F842" w14:textId="022CD9F0" w:rsidR="001F6730" w:rsidRPr="005F19B8" w:rsidRDefault="001F6730" w:rsidP="001F6730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5F19B8">
              <w:rPr>
                <w:color w:val="000000" w:themeColor="text1"/>
                <w:sz w:val="28"/>
                <w:szCs w:val="28"/>
                <w:lang w:val="tt-RU"/>
              </w:rPr>
              <w:t>В) кайсы</w:t>
            </w:r>
          </w:p>
        </w:tc>
        <w:tc>
          <w:tcPr>
            <w:tcW w:w="4673" w:type="dxa"/>
          </w:tcPr>
          <w:p w14:paraId="1640C99B" w14:textId="05E1DD87" w:rsidR="001F6730" w:rsidRPr="005F19B8" w:rsidRDefault="001F6730" w:rsidP="001F6730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5F19B8">
              <w:rPr>
                <w:color w:val="000000" w:themeColor="text1"/>
                <w:sz w:val="28"/>
                <w:szCs w:val="28"/>
                <w:lang w:val="tt-RU"/>
              </w:rPr>
              <w:t>3) зат алмашлыгы</w:t>
            </w:r>
          </w:p>
        </w:tc>
      </w:tr>
      <w:tr w:rsidR="005F19B8" w:rsidRPr="005F19B8" w14:paraId="6380D42E" w14:textId="77777777" w:rsidTr="00DB6CF5">
        <w:tc>
          <w:tcPr>
            <w:tcW w:w="4672" w:type="dxa"/>
          </w:tcPr>
          <w:p w14:paraId="11B14ECC" w14:textId="6AE64C2D" w:rsidR="001F6730" w:rsidRPr="005F19B8" w:rsidRDefault="001F6730" w:rsidP="001F6730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5F19B8">
              <w:rPr>
                <w:color w:val="000000" w:themeColor="text1"/>
                <w:sz w:val="28"/>
                <w:szCs w:val="28"/>
                <w:lang w:val="tt-RU"/>
              </w:rPr>
              <w:t>Г) ул</w:t>
            </w:r>
          </w:p>
        </w:tc>
        <w:tc>
          <w:tcPr>
            <w:tcW w:w="4673" w:type="dxa"/>
          </w:tcPr>
          <w:p w14:paraId="5A289FA1" w14:textId="1821DB10" w:rsidR="001F6730" w:rsidRPr="005F19B8" w:rsidRDefault="001F6730" w:rsidP="001F6730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5F19B8">
              <w:rPr>
                <w:color w:val="000000" w:themeColor="text1"/>
                <w:sz w:val="28"/>
                <w:szCs w:val="28"/>
                <w:lang w:val="tt-RU"/>
              </w:rPr>
              <w:t>4) юклык алмашлыгы</w:t>
            </w:r>
          </w:p>
        </w:tc>
      </w:tr>
      <w:tr w:rsidR="001F6730" w:rsidRPr="005F19B8" w14:paraId="45C21C16" w14:textId="77777777" w:rsidTr="00DB6CF5">
        <w:trPr>
          <w:trHeight w:val="376"/>
        </w:trPr>
        <w:tc>
          <w:tcPr>
            <w:tcW w:w="4672" w:type="dxa"/>
          </w:tcPr>
          <w:p w14:paraId="6058C9BE" w14:textId="0461F3BC" w:rsidR="001F6730" w:rsidRPr="005F19B8" w:rsidRDefault="001F6730" w:rsidP="001F6730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5F19B8">
              <w:rPr>
                <w:color w:val="000000" w:themeColor="text1"/>
                <w:sz w:val="28"/>
                <w:szCs w:val="28"/>
                <w:lang w:val="tt-RU"/>
              </w:rPr>
              <w:t>Д) һичнәрсә</w:t>
            </w:r>
          </w:p>
        </w:tc>
        <w:tc>
          <w:tcPr>
            <w:tcW w:w="4673" w:type="dxa"/>
          </w:tcPr>
          <w:p w14:paraId="4940607B" w14:textId="072B86EA" w:rsidR="001F6730" w:rsidRPr="005F19B8" w:rsidRDefault="001F6730" w:rsidP="001F6730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5F19B8">
              <w:rPr>
                <w:color w:val="000000" w:themeColor="text1"/>
                <w:sz w:val="28"/>
                <w:szCs w:val="28"/>
                <w:lang w:val="tt-RU"/>
              </w:rPr>
              <w:t>5) күрсәтү алмашлыгы</w:t>
            </w:r>
          </w:p>
        </w:tc>
      </w:tr>
    </w:tbl>
    <w:p w14:paraId="42BC43D2" w14:textId="77777777" w:rsidR="007913B7" w:rsidRPr="005F19B8" w:rsidRDefault="007913B7" w:rsidP="007913B7">
      <w:pPr>
        <w:tabs>
          <w:tab w:val="left" w:pos="0"/>
        </w:tabs>
        <w:ind w:left="360"/>
        <w:jc w:val="both"/>
        <w:rPr>
          <w:b/>
          <w:color w:val="000000" w:themeColor="text1"/>
          <w:sz w:val="28"/>
          <w:szCs w:val="28"/>
          <w:lang w:val="tt-RU"/>
        </w:rPr>
      </w:pPr>
    </w:p>
    <w:p w14:paraId="4B82A23C" w14:textId="77777777" w:rsidR="007913B7" w:rsidRPr="005F19B8" w:rsidRDefault="007913B7" w:rsidP="007913B7">
      <w:pPr>
        <w:tabs>
          <w:tab w:val="left" w:pos="0"/>
        </w:tabs>
        <w:jc w:val="both"/>
        <w:rPr>
          <w:b/>
          <w:color w:val="000000" w:themeColor="text1"/>
          <w:sz w:val="28"/>
          <w:szCs w:val="28"/>
          <w:lang w:val="tt-RU"/>
        </w:rPr>
      </w:pPr>
    </w:p>
    <w:p w14:paraId="6D96B48E" w14:textId="528EE187" w:rsidR="007913B7" w:rsidRPr="005F19B8" w:rsidRDefault="007913B7" w:rsidP="007913B7">
      <w:pPr>
        <w:tabs>
          <w:tab w:val="left" w:pos="0"/>
        </w:tabs>
        <w:ind w:left="360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b/>
          <w:color w:val="000000" w:themeColor="text1"/>
          <w:sz w:val="28"/>
          <w:szCs w:val="28"/>
          <w:lang w:val="tt-RU"/>
        </w:rPr>
        <w:t>Җавап : ________________________</w:t>
      </w:r>
    </w:p>
    <w:p w14:paraId="6825DF27" w14:textId="77777777" w:rsidR="000F763A" w:rsidRPr="005F19B8" w:rsidRDefault="000F763A" w:rsidP="000F763A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24ACB3C5" w14:textId="77777777" w:rsidR="00A97ABC" w:rsidRPr="005F19B8" w:rsidRDefault="007913B7" w:rsidP="00A97ABC">
      <w:pPr>
        <w:spacing w:line="276" w:lineRule="auto"/>
        <w:jc w:val="center"/>
        <w:rPr>
          <w:b/>
          <w:color w:val="000000" w:themeColor="text1"/>
          <w:sz w:val="28"/>
          <w:szCs w:val="28"/>
          <w:lang w:val="tt-RU"/>
        </w:rPr>
      </w:pPr>
      <w:r w:rsidRPr="005F19B8">
        <w:rPr>
          <w:b/>
          <w:bCs/>
          <w:color w:val="000000" w:themeColor="text1"/>
          <w:sz w:val="28"/>
          <w:szCs w:val="28"/>
          <w:lang w:val="tt-RU"/>
        </w:rPr>
        <w:t>IV</w:t>
      </w:r>
      <w:r w:rsidRPr="005F19B8">
        <w:rPr>
          <w:color w:val="000000" w:themeColor="text1"/>
          <w:sz w:val="28"/>
          <w:szCs w:val="28"/>
          <w:lang w:val="tt-RU"/>
        </w:rPr>
        <w:t xml:space="preserve">. </w:t>
      </w:r>
      <w:r w:rsidR="00A97ABC" w:rsidRPr="005F19B8">
        <w:rPr>
          <w:b/>
          <w:color w:val="000000" w:themeColor="text1"/>
          <w:sz w:val="28"/>
          <w:szCs w:val="28"/>
          <w:lang w:val="tt-RU"/>
        </w:rPr>
        <w:t>Гамәли-иҗади бирем.</w:t>
      </w:r>
    </w:p>
    <w:p w14:paraId="10794178" w14:textId="77777777" w:rsidR="00A97ABC" w:rsidRPr="005F19B8" w:rsidRDefault="00A97ABC" w:rsidP="00A97ABC">
      <w:pPr>
        <w:spacing w:line="276" w:lineRule="auto"/>
        <w:jc w:val="both"/>
        <w:rPr>
          <w:b/>
          <w:color w:val="000000" w:themeColor="text1"/>
          <w:sz w:val="28"/>
          <w:szCs w:val="28"/>
          <w:lang w:val="tt-RU"/>
        </w:rPr>
      </w:pPr>
    </w:p>
    <w:p w14:paraId="16D15537" w14:textId="5B992892" w:rsidR="00A97ABC" w:rsidRPr="005F19B8" w:rsidRDefault="00A97ABC" w:rsidP="00A97ABC">
      <w:pPr>
        <w:spacing w:line="276" w:lineRule="auto"/>
        <w:ind w:firstLine="360"/>
        <w:jc w:val="both"/>
        <w:rPr>
          <w:b/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5F19B8">
        <w:rPr>
          <w:b/>
          <w:color w:val="000000" w:themeColor="text1"/>
          <w:sz w:val="28"/>
          <w:szCs w:val="28"/>
          <w:lang w:val="tt-RU"/>
        </w:rPr>
        <w:t>(</w:t>
      </w:r>
      <w:r w:rsidR="00DD2806" w:rsidRPr="005F19B8">
        <w:rPr>
          <w:b/>
          <w:color w:val="000000" w:themeColor="text1"/>
          <w:sz w:val="28"/>
          <w:szCs w:val="28"/>
          <w:lang w:val="tt-RU"/>
        </w:rPr>
        <w:t>5</w:t>
      </w:r>
      <w:r w:rsidRPr="005F19B8">
        <w:rPr>
          <w:b/>
          <w:color w:val="000000" w:themeColor="text1"/>
          <w:sz w:val="28"/>
          <w:szCs w:val="28"/>
          <w:lang w:val="tt-RU"/>
        </w:rPr>
        <w:t xml:space="preserve"> балл)</w:t>
      </w:r>
    </w:p>
    <w:p w14:paraId="3B1575A1" w14:textId="1A44802B" w:rsidR="008F62B2" w:rsidRPr="005F19B8" w:rsidRDefault="008F62B2" w:rsidP="008F62B2">
      <w:pPr>
        <w:ind w:firstLine="720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Урман хәрәкәтсез һәм тып-тын. Кояш чыккан вакыт. (</w:t>
      </w:r>
      <w:r w:rsidRPr="005F19B8">
        <w:rPr>
          <w:bCs/>
          <w:color w:val="000000" w:themeColor="text1"/>
          <w:sz w:val="28"/>
          <w:szCs w:val="28"/>
          <w:lang w:val="tt-RU"/>
        </w:rPr>
        <w:t>Мәһабәт</w:t>
      </w:r>
      <w:r w:rsidRPr="005F19B8">
        <w:rPr>
          <w:color w:val="000000" w:themeColor="text1"/>
          <w:sz w:val="28"/>
          <w:szCs w:val="28"/>
          <w:lang w:val="tt-RU"/>
        </w:rPr>
        <w:t xml:space="preserve"> / мәхәбәт / мәхәббәт)  төз наратларның очлары җылы нурга манчылып, рәхәт бер ( талгынныкка / </w:t>
      </w:r>
      <w:r w:rsidRPr="005F19B8">
        <w:rPr>
          <w:bCs/>
          <w:color w:val="000000" w:themeColor="text1"/>
          <w:sz w:val="28"/>
          <w:szCs w:val="28"/>
          <w:lang w:val="tt-RU"/>
        </w:rPr>
        <w:t>талгынлыкка</w:t>
      </w:r>
      <w:r w:rsidRPr="005F19B8">
        <w:rPr>
          <w:color w:val="000000" w:themeColor="text1"/>
          <w:sz w:val="28"/>
          <w:szCs w:val="28"/>
          <w:lang w:val="tt-RU"/>
        </w:rPr>
        <w:t xml:space="preserve"> / талгыныкка) бирелгәндәй, шылт та итмичә, тик кенә торалар... Берәм-сәрәм очраган усакларның (</w:t>
      </w:r>
      <w:r w:rsidRPr="005F19B8">
        <w:rPr>
          <w:bCs/>
          <w:color w:val="000000" w:themeColor="text1"/>
          <w:sz w:val="28"/>
          <w:szCs w:val="28"/>
          <w:lang w:val="tt-RU"/>
        </w:rPr>
        <w:t>көмеш</w:t>
      </w:r>
      <w:r w:rsidRPr="005F19B8">
        <w:rPr>
          <w:color w:val="000000" w:themeColor="text1"/>
          <w:sz w:val="28"/>
          <w:szCs w:val="28"/>
          <w:lang w:val="tt-RU"/>
        </w:rPr>
        <w:t xml:space="preserve"> / көмөш / кемеш) яфраклары, таң сулышыннан уянышып, сөенә-сөенә уйнаган шикелле, җилфердәшәләр... Ачык урыннарда, җиргә таба сыгыла төшеп, хәрәкәтсез ак томан ята. Үлән эченнән узсаң, шунда ук итекләрнең йөзләре ялтырап чыга, яшькелт-кара тасмадай эзләр артта сузылып кала. Үсемлекләрнең исле пары борынны кытыклый һәм үпкәләргә (сылаңган / </w:t>
      </w:r>
      <w:r w:rsidRPr="005F19B8">
        <w:rPr>
          <w:bCs/>
          <w:color w:val="000000" w:themeColor="text1"/>
          <w:sz w:val="28"/>
          <w:szCs w:val="28"/>
          <w:lang w:val="tt-RU"/>
        </w:rPr>
        <w:t>сыланган</w:t>
      </w:r>
      <w:r w:rsidRPr="005F19B8">
        <w:rPr>
          <w:color w:val="000000" w:themeColor="text1"/>
          <w:sz w:val="28"/>
          <w:szCs w:val="28"/>
          <w:lang w:val="tt-RU"/>
        </w:rPr>
        <w:t xml:space="preserve"> / сылынган) кебек була. Озак килүгә дә йөкнең авырлыгына да карамастан, тән ниндидер җиңеллек, күңел исә шул җиңеллектән (гәмсез / </w:t>
      </w:r>
      <w:r w:rsidRPr="005F19B8">
        <w:rPr>
          <w:bCs/>
          <w:color w:val="000000" w:themeColor="text1"/>
          <w:sz w:val="28"/>
          <w:szCs w:val="28"/>
          <w:lang w:val="tt-RU"/>
        </w:rPr>
        <w:t>гамьсез</w:t>
      </w:r>
      <w:r w:rsidRPr="005F19B8">
        <w:rPr>
          <w:color w:val="000000" w:themeColor="text1"/>
          <w:sz w:val="28"/>
          <w:szCs w:val="28"/>
          <w:lang w:val="tt-RU"/>
        </w:rPr>
        <w:t xml:space="preserve"> / гамъсез) бер рәхәтлек тоя... (</w:t>
      </w:r>
      <w:r w:rsidRPr="005F19B8">
        <w:rPr>
          <w:i/>
          <w:color w:val="000000" w:themeColor="text1"/>
          <w:sz w:val="28"/>
          <w:szCs w:val="28"/>
          <w:lang w:val="tt-RU"/>
        </w:rPr>
        <w:t>Ә. Еники</w:t>
      </w:r>
      <w:r w:rsidRPr="005F19B8">
        <w:rPr>
          <w:color w:val="000000" w:themeColor="text1"/>
          <w:sz w:val="28"/>
          <w:szCs w:val="28"/>
          <w:lang w:val="tt-RU"/>
        </w:rPr>
        <w:t>)</w:t>
      </w:r>
    </w:p>
    <w:p w14:paraId="6E4F07AA" w14:textId="0981F440" w:rsidR="00A97ABC" w:rsidRPr="005F19B8" w:rsidRDefault="00A97ABC" w:rsidP="00A97ABC">
      <w:pPr>
        <w:spacing w:line="276" w:lineRule="auto"/>
        <w:ind w:firstLine="709"/>
        <w:jc w:val="both"/>
        <w:rPr>
          <w:color w:val="000000" w:themeColor="text1"/>
          <w:sz w:val="28"/>
          <w:szCs w:val="28"/>
          <w:lang w:val="tt-RU"/>
        </w:rPr>
      </w:pPr>
    </w:p>
    <w:p w14:paraId="5983E62F" w14:textId="342275FD" w:rsidR="003646F0" w:rsidRPr="005F19B8" w:rsidRDefault="003646F0" w:rsidP="00A97ABC">
      <w:pPr>
        <w:spacing w:line="276" w:lineRule="auto"/>
        <w:ind w:firstLine="709"/>
        <w:jc w:val="both"/>
        <w:rPr>
          <w:color w:val="000000" w:themeColor="text1"/>
          <w:sz w:val="28"/>
          <w:szCs w:val="28"/>
          <w:lang w:val="tt-RU"/>
        </w:rPr>
      </w:pPr>
    </w:p>
    <w:p w14:paraId="7AB7227B" w14:textId="5EB2C3DD" w:rsidR="003646F0" w:rsidRPr="005F19B8" w:rsidRDefault="003646F0" w:rsidP="00A97ABC">
      <w:pPr>
        <w:spacing w:line="276" w:lineRule="auto"/>
        <w:ind w:firstLine="709"/>
        <w:jc w:val="both"/>
        <w:rPr>
          <w:color w:val="000000" w:themeColor="text1"/>
          <w:sz w:val="28"/>
          <w:szCs w:val="28"/>
          <w:lang w:val="tt-RU"/>
        </w:rPr>
      </w:pPr>
    </w:p>
    <w:p w14:paraId="4A0A7660" w14:textId="2273276F" w:rsidR="00D0763F" w:rsidRPr="005F19B8" w:rsidRDefault="00A97ABC" w:rsidP="003646F0">
      <w:pPr>
        <w:jc w:val="both"/>
        <w:rPr>
          <w:b/>
          <w:color w:val="000000" w:themeColor="text1"/>
          <w:sz w:val="24"/>
          <w:szCs w:val="24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lastRenderedPageBreak/>
        <w:t>2. Шигырьне укыгыз һәм күп нокталар урынына тиешле хәрефләрне куегыз.</w:t>
      </w:r>
      <w:r w:rsidRPr="005F19B8">
        <w:rPr>
          <w:b/>
          <w:color w:val="000000" w:themeColor="text1"/>
          <w:sz w:val="28"/>
          <w:szCs w:val="28"/>
          <w:lang w:val="tt-RU"/>
        </w:rPr>
        <w:t xml:space="preserve"> (</w:t>
      </w:r>
      <w:r w:rsidR="00741116" w:rsidRPr="005F19B8">
        <w:rPr>
          <w:b/>
          <w:color w:val="000000" w:themeColor="text1"/>
          <w:sz w:val="28"/>
          <w:szCs w:val="28"/>
          <w:lang w:val="tt-RU"/>
        </w:rPr>
        <w:t>2</w:t>
      </w:r>
      <w:r w:rsidRPr="005F19B8">
        <w:rPr>
          <w:b/>
          <w:color w:val="000000" w:themeColor="text1"/>
          <w:sz w:val="28"/>
          <w:szCs w:val="28"/>
          <w:lang w:val="tt-RU"/>
        </w:rPr>
        <w:t xml:space="preserve"> балл)</w:t>
      </w:r>
      <w:r w:rsidR="003646F0" w:rsidRPr="005F19B8">
        <w:rPr>
          <w:b/>
          <w:color w:val="000000" w:themeColor="text1"/>
          <w:sz w:val="28"/>
          <w:szCs w:val="28"/>
          <w:lang w:val="tt-RU"/>
        </w:rPr>
        <w:t xml:space="preserve"> </w:t>
      </w:r>
      <w:r w:rsidR="003646F0" w:rsidRPr="005F19B8">
        <w:rPr>
          <w:b/>
          <w:color w:val="000000" w:themeColor="text1"/>
          <w:sz w:val="24"/>
          <w:szCs w:val="24"/>
          <w:lang w:val="tt-RU"/>
        </w:rPr>
        <w:t>Һәр җавапка -  0,5 балл.</w:t>
      </w:r>
    </w:p>
    <w:p w14:paraId="5FDBE810" w14:textId="77777777" w:rsidR="001D6067" w:rsidRPr="005F19B8" w:rsidRDefault="001D6067" w:rsidP="001D6067">
      <w:pPr>
        <w:pStyle w:val="a3"/>
        <w:spacing w:line="276" w:lineRule="auto"/>
        <w:ind w:firstLine="426"/>
        <w:jc w:val="center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Шигырь</w:t>
      </w:r>
    </w:p>
    <w:p w14:paraId="12628BDA" w14:textId="77777777" w:rsidR="001D6067" w:rsidRPr="005F19B8" w:rsidRDefault="001D6067" w:rsidP="001D6067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Тып-тын торам, чакырмыйм да инде,</w:t>
      </w:r>
    </w:p>
    <w:p w14:paraId="699BDC18" w14:textId="2BEBD800" w:rsidR="001D6067" w:rsidRPr="005F19B8" w:rsidRDefault="001D6067" w:rsidP="001D6067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Эзләмим дә җу...ган сүземне.</w:t>
      </w:r>
    </w:p>
    <w:p w14:paraId="1B5783E0" w14:textId="77777777" w:rsidR="001D6067" w:rsidRPr="005F19B8" w:rsidRDefault="001D6067" w:rsidP="001D6067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Чакырмыйча килгән күз яшедәй</w:t>
      </w:r>
    </w:p>
    <w:p w14:paraId="076AE538" w14:textId="77777777" w:rsidR="001D6067" w:rsidRPr="005F19B8" w:rsidRDefault="001D6067" w:rsidP="001D6067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Килсен миңа бүген ул үзе.</w:t>
      </w:r>
    </w:p>
    <w:p w14:paraId="2AE85BB4" w14:textId="77777777" w:rsidR="001D6067" w:rsidRPr="005F19B8" w:rsidRDefault="001D6067" w:rsidP="001D6067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</w:p>
    <w:p w14:paraId="2F12D15F" w14:textId="77777777" w:rsidR="001D6067" w:rsidRPr="005F19B8" w:rsidRDefault="001D6067" w:rsidP="001D6067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Көтмәгәндә килсен күңелемә,</w:t>
      </w:r>
    </w:p>
    <w:p w14:paraId="7FF70033" w14:textId="66131C4A" w:rsidR="001D6067" w:rsidRPr="005F19B8" w:rsidRDefault="001D6067" w:rsidP="001D6067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Һәм кәгаз...гә төшсен соң...ннан.</w:t>
      </w:r>
    </w:p>
    <w:p w14:paraId="41CFAACD" w14:textId="3AAB2DDE" w:rsidR="001D6067" w:rsidRPr="005F19B8" w:rsidRDefault="001D6067" w:rsidP="001D6067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Сө...ндереп </w:t>
      </w:r>
      <w:r w:rsidRPr="005F19B8">
        <w:rPr>
          <w:i/>
          <w:iCs/>
          <w:color w:val="000000" w:themeColor="text1"/>
          <w:sz w:val="28"/>
          <w:szCs w:val="28"/>
          <w:lang w:val="tt-RU"/>
        </w:rPr>
        <w:t>&lt;....&gt;</w:t>
      </w:r>
      <w:r w:rsidRPr="005F19B8">
        <w:rPr>
          <w:color w:val="000000" w:themeColor="text1"/>
          <w:sz w:val="28"/>
          <w:szCs w:val="28"/>
          <w:lang w:val="tt-RU"/>
        </w:rPr>
        <w:t xml:space="preserve"> ишек шакымыйча,</w:t>
      </w:r>
    </w:p>
    <w:p w14:paraId="03324828" w14:textId="5E135D67" w:rsidR="00741116" w:rsidRPr="005F19B8" w:rsidRDefault="001D6067" w:rsidP="001D6067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Килеп кергән якын дус сыман.</w:t>
      </w:r>
      <w:r w:rsidR="00741116" w:rsidRPr="005F19B8">
        <w:rPr>
          <w:color w:val="000000" w:themeColor="text1"/>
          <w:sz w:val="28"/>
          <w:szCs w:val="28"/>
          <w:lang w:val="tt-RU"/>
        </w:rPr>
        <w:t xml:space="preserve"> (</w:t>
      </w:r>
      <w:r w:rsidRPr="005F19B8">
        <w:rPr>
          <w:i/>
          <w:iCs/>
          <w:color w:val="000000" w:themeColor="text1"/>
          <w:sz w:val="28"/>
          <w:szCs w:val="28"/>
          <w:lang w:val="tt-RU"/>
        </w:rPr>
        <w:t>Р</w:t>
      </w:r>
      <w:r w:rsidR="00741116" w:rsidRPr="005F19B8">
        <w:rPr>
          <w:i/>
          <w:iCs/>
          <w:color w:val="000000" w:themeColor="text1"/>
          <w:sz w:val="28"/>
          <w:szCs w:val="28"/>
          <w:lang w:val="tt-RU"/>
        </w:rPr>
        <w:t xml:space="preserve">. </w:t>
      </w:r>
      <w:r w:rsidRPr="005F19B8">
        <w:rPr>
          <w:i/>
          <w:iCs/>
          <w:color w:val="000000" w:themeColor="text1"/>
          <w:sz w:val="28"/>
          <w:szCs w:val="28"/>
          <w:lang w:val="tt-RU"/>
        </w:rPr>
        <w:t>Вәлиев</w:t>
      </w:r>
      <w:r w:rsidR="00741116" w:rsidRPr="005F19B8">
        <w:rPr>
          <w:color w:val="000000" w:themeColor="text1"/>
          <w:sz w:val="28"/>
          <w:szCs w:val="28"/>
          <w:lang w:val="tt-RU"/>
        </w:rPr>
        <w:t>)</w:t>
      </w:r>
    </w:p>
    <w:p w14:paraId="0E0F1120" w14:textId="77777777" w:rsidR="00741116" w:rsidRPr="005F19B8" w:rsidRDefault="00741116" w:rsidP="00A97ABC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</w:p>
    <w:p w14:paraId="35DBE076" w14:textId="105E60C9" w:rsidR="00A97ABC" w:rsidRPr="005F19B8" w:rsidRDefault="00A97ABC" w:rsidP="00A97ABC">
      <w:pPr>
        <w:spacing w:line="276" w:lineRule="auto"/>
        <w:rPr>
          <w:b/>
          <w:bCs/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3. Шигырьнең икенче куплетындагы </w:t>
      </w:r>
      <w:r w:rsidRPr="005F19B8">
        <w:rPr>
          <w:i/>
          <w:iCs/>
          <w:color w:val="000000" w:themeColor="text1"/>
          <w:sz w:val="28"/>
          <w:szCs w:val="28"/>
          <w:lang w:val="tt-RU"/>
        </w:rPr>
        <w:t>&lt;....&gt;</w:t>
      </w:r>
      <w:r w:rsidRPr="005F19B8">
        <w:rPr>
          <w:color w:val="000000" w:themeColor="text1"/>
          <w:sz w:val="28"/>
          <w:szCs w:val="28"/>
          <w:lang w:val="tt-RU"/>
        </w:rPr>
        <w:t xml:space="preserve"> тамгасы урынына куелырга тиешле тыныш билгесен языгыз</w:t>
      </w:r>
      <w:r w:rsidR="00741116" w:rsidRPr="005F19B8">
        <w:rPr>
          <w:color w:val="000000" w:themeColor="text1"/>
          <w:sz w:val="28"/>
          <w:szCs w:val="28"/>
          <w:lang w:val="tt-RU"/>
        </w:rPr>
        <w:t>.</w:t>
      </w:r>
      <w:r w:rsidRPr="005F19B8">
        <w:rPr>
          <w:color w:val="000000" w:themeColor="text1"/>
          <w:sz w:val="28"/>
          <w:szCs w:val="28"/>
          <w:lang w:val="tt-RU"/>
        </w:rPr>
        <w:t xml:space="preserve"> </w:t>
      </w:r>
      <w:r w:rsidRPr="005F19B8">
        <w:rPr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4F3EDA3F" w14:textId="0AA84FE9" w:rsidR="00A97ABC" w:rsidRPr="005F19B8" w:rsidRDefault="00A97ABC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5F19B8">
        <w:rPr>
          <w:b/>
          <w:bCs/>
          <w:color w:val="000000" w:themeColor="text1"/>
          <w:sz w:val="28"/>
          <w:szCs w:val="28"/>
          <w:lang w:val="tt-RU"/>
        </w:rPr>
        <w:t>__________________</w:t>
      </w:r>
      <w:r w:rsidR="00C64A0C" w:rsidRPr="005F19B8">
        <w:rPr>
          <w:b/>
          <w:bCs/>
          <w:color w:val="000000" w:themeColor="text1"/>
          <w:sz w:val="28"/>
          <w:szCs w:val="28"/>
          <w:lang w:val="tt-RU"/>
        </w:rPr>
        <w:t>____________________</w:t>
      </w:r>
      <w:r w:rsidRPr="005F19B8">
        <w:rPr>
          <w:b/>
          <w:bCs/>
          <w:color w:val="000000" w:themeColor="text1"/>
          <w:sz w:val="28"/>
          <w:szCs w:val="28"/>
          <w:lang w:val="tt-RU"/>
        </w:rPr>
        <w:t>____________________________</w:t>
      </w:r>
    </w:p>
    <w:p w14:paraId="39477263" w14:textId="1EDE224C" w:rsidR="00A97ABC" w:rsidRPr="005F19B8" w:rsidRDefault="00A97ABC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4. </w:t>
      </w:r>
      <w:r w:rsidR="008F62B2" w:rsidRPr="005F19B8">
        <w:rPr>
          <w:color w:val="000000" w:themeColor="text1"/>
          <w:sz w:val="28"/>
          <w:szCs w:val="28"/>
          <w:lang w:val="tt-RU"/>
        </w:rPr>
        <w:t xml:space="preserve">Шигырьнең икенче куплетыннан гарәп-фарсы алынмаларын </w:t>
      </w:r>
      <w:r w:rsidRPr="005F19B8">
        <w:rPr>
          <w:color w:val="000000" w:themeColor="text1"/>
          <w:sz w:val="28"/>
          <w:szCs w:val="28"/>
          <w:lang w:val="tt-RU"/>
        </w:rPr>
        <w:t xml:space="preserve">күчереп языгыз. </w:t>
      </w:r>
      <w:r w:rsidRPr="005F19B8">
        <w:rPr>
          <w:bCs/>
          <w:color w:val="000000" w:themeColor="text1"/>
          <w:sz w:val="28"/>
          <w:szCs w:val="28"/>
          <w:lang w:val="tt-RU"/>
        </w:rPr>
        <w:t>(</w:t>
      </w:r>
      <w:r w:rsidR="008F62B2" w:rsidRPr="005F19B8">
        <w:rPr>
          <w:b/>
          <w:color w:val="000000" w:themeColor="text1"/>
          <w:sz w:val="28"/>
          <w:szCs w:val="28"/>
          <w:lang w:val="tt-RU"/>
        </w:rPr>
        <w:t>3</w:t>
      </w:r>
      <w:r w:rsidRPr="005F19B8">
        <w:rPr>
          <w:b/>
          <w:color w:val="000000" w:themeColor="text1"/>
          <w:sz w:val="28"/>
          <w:szCs w:val="28"/>
          <w:lang w:val="tt-RU"/>
        </w:rPr>
        <w:t xml:space="preserve"> балл</w:t>
      </w:r>
      <w:r w:rsidRPr="005F19B8">
        <w:rPr>
          <w:bCs/>
          <w:color w:val="000000" w:themeColor="text1"/>
          <w:sz w:val="28"/>
          <w:szCs w:val="28"/>
          <w:lang w:val="tt-RU"/>
        </w:rPr>
        <w:t>)</w:t>
      </w:r>
    </w:p>
    <w:p w14:paraId="04FC0F18" w14:textId="3EC00BDC" w:rsidR="00A97ABC" w:rsidRPr="005F19B8" w:rsidRDefault="00C64A0C" w:rsidP="00A97ABC">
      <w:pPr>
        <w:rPr>
          <w:color w:val="000000" w:themeColor="text1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__________________________________________________________________</w:t>
      </w:r>
    </w:p>
    <w:p w14:paraId="54DBB800" w14:textId="70156BFC" w:rsidR="00A97ABC" w:rsidRPr="005F19B8" w:rsidRDefault="00A97ABC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5. </w:t>
      </w:r>
      <w:r w:rsidR="001D6067" w:rsidRPr="005F19B8">
        <w:rPr>
          <w:i/>
          <w:iCs/>
          <w:color w:val="000000" w:themeColor="text1"/>
          <w:sz w:val="28"/>
          <w:szCs w:val="28"/>
          <w:lang w:val="tt-RU"/>
        </w:rPr>
        <w:t>Эзләмим</w:t>
      </w:r>
      <w:r w:rsidR="005F6AA4" w:rsidRPr="005F19B8">
        <w:rPr>
          <w:color w:val="000000" w:themeColor="text1"/>
          <w:sz w:val="28"/>
          <w:szCs w:val="28"/>
          <w:lang w:val="tt-RU"/>
        </w:rPr>
        <w:t xml:space="preserve"> сүзен</w:t>
      </w:r>
      <w:r w:rsidRPr="005F19B8">
        <w:rPr>
          <w:color w:val="000000" w:themeColor="text1"/>
          <w:sz w:val="28"/>
          <w:szCs w:val="28"/>
          <w:lang w:val="tt-RU"/>
        </w:rPr>
        <w:t xml:space="preserve"> мәгънәле кисәкләргә аерыгыз, шартлы билгеләр белән күрсәтегез</w:t>
      </w:r>
      <w:r w:rsidR="005F6AA4" w:rsidRPr="005F19B8">
        <w:rPr>
          <w:color w:val="000000" w:themeColor="text1"/>
          <w:sz w:val="28"/>
          <w:szCs w:val="28"/>
          <w:lang w:val="tt-RU"/>
        </w:rPr>
        <w:t>, морфологик анализ ясагыз.</w:t>
      </w:r>
      <w:r w:rsidRPr="005F19B8">
        <w:rPr>
          <w:color w:val="000000" w:themeColor="text1"/>
          <w:sz w:val="28"/>
          <w:szCs w:val="28"/>
          <w:lang w:val="tt-RU"/>
        </w:rPr>
        <w:t xml:space="preserve"> (</w:t>
      </w:r>
      <w:r w:rsidR="005F6AA4" w:rsidRPr="005F19B8">
        <w:rPr>
          <w:b/>
          <w:bCs/>
          <w:color w:val="000000" w:themeColor="text1"/>
          <w:sz w:val="28"/>
          <w:szCs w:val="28"/>
          <w:lang w:val="tt-RU"/>
        </w:rPr>
        <w:t>5</w:t>
      </w:r>
      <w:r w:rsidRPr="005F19B8">
        <w:rPr>
          <w:b/>
          <w:bCs/>
          <w:color w:val="000000" w:themeColor="text1"/>
          <w:sz w:val="28"/>
          <w:szCs w:val="28"/>
          <w:lang w:val="tt-RU"/>
        </w:rPr>
        <w:t xml:space="preserve"> балл</w:t>
      </w:r>
      <w:r w:rsidRPr="005F19B8">
        <w:rPr>
          <w:color w:val="000000" w:themeColor="text1"/>
          <w:sz w:val="28"/>
          <w:szCs w:val="28"/>
          <w:lang w:val="tt-RU"/>
        </w:rPr>
        <w:t>)</w:t>
      </w:r>
    </w:p>
    <w:p w14:paraId="0C2EBF41" w14:textId="6BC20AB2" w:rsidR="00A97ABC" w:rsidRPr="005F19B8" w:rsidRDefault="00C64A0C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786BDFA0" w14:textId="58AC3B4F" w:rsidR="00A97ABC" w:rsidRPr="005F19B8" w:rsidRDefault="0049034B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</w:t>
      </w:r>
      <w:r w:rsidR="003646F0" w:rsidRPr="005F19B8">
        <w:rPr>
          <w:color w:val="000000" w:themeColor="text1"/>
          <w:sz w:val="28"/>
          <w:szCs w:val="28"/>
          <w:lang w:val="tt-RU"/>
        </w:rPr>
        <w:t>___________</w:t>
      </w:r>
      <w:r w:rsidR="005F19B8">
        <w:rPr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7961C298" w14:textId="5279B129" w:rsidR="0049034B" w:rsidRPr="005F19B8" w:rsidRDefault="0049034B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5D6EF41C" w14:textId="1C40B4B8" w:rsidR="00A97ABC" w:rsidRPr="005F19B8" w:rsidRDefault="00A97ABC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 xml:space="preserve">6. </w:t>
      </w:r>
      <w:r w:rsidR="00741116" w:rsidRPr="005F19B8">
        <w:rPr>
          <w:color w:val="000000" w:themeColor="text1"/>
          <w:sz w:val="28"/>
          <w:szCs w:val="28"/>
          <w:lang w:val="tt-RU"/>
        </w:rPr>
        <w:t xml:space="preserve">Шигырьдән </w:t>
      </w:r>
      <w:r w:rsidR="001D6067" w:rsidRPr="005F19B8">
        <w:rPr>
          <w:i/>
          <w:color w:val="000000" w:themeColor="text1"/>
          <w:sz w:val="28"/>
          <w:szCs w:val="28"/>
          <w:lang w:val="tt-RU"/>
        </w:rPr>
        <w:t>кебек</w:t>
      </w:r>
      <w:r w:rsidR="001D6067" w:rsidRPr="005F19B8">
        <w:rPr>
          <w:color w:val="000000" w:themeColor="text1"/>
          <w:sz w:val="28"/>
          <w:szCs w:val="28"/>
          <w:lang w:val="tt-RU"/>
        </w:rPr>
        <w:t xml:space="preserve"> бәйлегенең синонимын</w:t>
      </w:r>
      <w:r w:rsidRPr="005F19B8">
        <w:rPr>
          <w:color w:val="000000" w:themeColor="text1"/>
          <w:sz w:val="28"/>
          <w:szCs w:val="28"/>
          <w:lang w:val="tt-RU"/>
        </w:rPr>
        <w:t xml:space="preserve"> күчереп языгыз. </w:t>
      </w:r>
      <w:r w:rsidRPr="005F19B8">
        <w:rPr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0497C119" w14:textId="1E047A5F" w:rsidR="00A97ABC" w:rsidRPr="005F19B8" w:rsidRDefault="00A97ABC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_________</w:t>
      </w:r>
      <w:r w:rsidR="00C64A0C" w:rsidRPr="005F19B8">
        <w:rPr>
          <w:color w:val="000000" w:themeColor="text1"/>
          <w:sz w:val="28"/>
          <w:szCs w:val="28"/>
          <w:lang w:val="tt-RU"/>
        </w:rPr>
        <w:t>___________________</w:t>
      </w:r>
      <w:r w:rsidRPr="005F19B8">
        <w:rPr>
          <w:color w:val="000000" w:themeColor="text1"/>
          <w:sz w:val="28"/>
          <w:szCs w:val="28"/>
          <w:lang w:val="tt-RU"/>
        </w:rPr>
        <w:t>______________________________________</w:t>
      </w:r>
    </w:p>
    <w:p w14:paraId="4CD79746" w14:textId="77777777" w:rsidR="00A97ABC" w:rsidRPr="005F19B8" w:rsidRDefault="00A97ABC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05D3454E" w14:textId="281029D0" w:rsidR="00A97ABC" w:rsidRPr="005F19B8" w:rsidRDefault="00A97ABC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7.  Шигырь</w:t>
      </w:r>
      <w:r w:rsidR="005F6AA4" w:rsidRPr="005F19B8">
        <w:rPr>
          <w:color w:val="000000" w:themeColor="text1"/>
          <w:sz w:val="28"/>
          <w:szCs w:val="28"/>
          <w:lang w:val="tt-RU"/>
        </w:rPr>
        <w:t>дән</w:t>
      </w:r>
      <w:r w:rsidRPr="005F19B8">
        <w:rPr>
          <w:color w:val="000000" w:themeColor="text1"/>
          <w:sz w:val="28"/>
          <w:szCs w:val="28"/>
          <w:lang w:val="tt-RU"/>
        </w:rPr>
        <w:t xml:space="preserve"> </w:t>
      </w:r>
      <w:r w:rsidR="005F6AA4" w:rsidRPr="005F19B8">
        <w:rPr>
          <w:color w:val="000000" w:themeColor="text1"/>
          <w:sz w:val="28"/>
          <w:szCs w:val="28"/>
          <w:lang w:val="tt-RU"/>
        </w:rPr>
        <w:t>артыклык дәрәҗәсендәге</w:t>
      </w:r>
      <w:r w:rsidRPr="005F19B8">
        <w:rPr>
          <w:color w:val="000000" w:themeColor="text1"/>
          <w:sz w:val="28"/>
          <w:szCs w:val="28"/>
          <w:lang w:val="tt-RU"/>
        </w:rPr>
        <w:t xml:space="preserve"> </w:t>
      </w:r>
      <w:r w:rsidR="00741116" w:rsidRPr="005F19B8">
        <w:rPr>
          <w:color w:val="000000" w:themeColor="text1"/>
          <w:sz w:val="28"/>
          <w:szCs w:val="28"/>
          <w:lang w:val="tt-RU"/>
        </w:rPr>
        <w:t>сыйфатны</w:t>
      </w:r>
      <w:r w:rsidRPr="005F19B8">
        <w:rPr>
          <w:color w:val="000000" w:themeColor="text1"/>
          <w:sz w:val="28"/>
          <w:szCs w:val="28"/>
          <w:lang w:val="tt-RU"/>
        </w:rPr>
        <w:t xml:space="preserve"> күчереп языгыз. </w:t>
      </w:r>
      <w:r w:rsidRPr="005F19B8">
        <w:rPr>
          <w:b/>
          <w:bCs/>
          <w:color w:val="000000" w:themeColor="text1"/>
          <w:sz w:val="28"/>
          <w:szCs w:val="28"/>
          <w:lang w:val="tt-RU"/>
        </w:rPr>
        <w:t>(</w:t>
      </w:r>
      <w:r w:rsidR="005F6AA4" w:rsidRPr="005F19B8">
        <w:rPr>
          <w:b/>
          <w:bCs/>
          <w:color w:val="000000" w:themeColor="text1"/>
          <w:sz w:val="28"/>
          <w:szCs w:val="28"/>
          <w:lang w:val="tt-RU"/>
        </w:rPr>
        <w:t>2</w:t>
      </w:r>
      <w:r w:rsidRPr="005F19B8">
        <w:rPr>
          <w:b/>
          <w:bCs/>
          <w:color w:val="000000" w:themeColor="text1"/>
          <w:sz w:val="28"/>
          <w:szCs w:val="28"/>
          <w:lang w:val="tt-RU"/>
        </w:rPr>
        <w:t xml:space="preserve"> балл)</w:t>
      </w:r>
    </w:p>
    <w:p w14:paraId="151671E4" w14:textId="157511B2" w:rsidR="00A97ABC" w:rsidRPr="005F19B8" w:rsidRDefault="00C64A0C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t>_________________________________</w:t>
      </w:r>
      <w:r w:rsidR="00A97ABC" w:rsidRPr="005F19B8">
        <w:rPr>
          <w:color w:val="000000" w:themeColor="text1"/>
          <w:sz w:val="28"/>
          <w:szCs w:val="28"/>
          <w:lang w:val="tt-RU"/>
        </w:rPr>
        <w:t>_________________________________</w:t>
      </w:r>
    </w:p>
    <w:p w14:paraId="6ED6EE9C" w14:textId="0F2D45B2" w:rsidR="006C4A2A" w:rsidRDefault="006C4A2A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56D7781B" w14:textId="232797BA" w:rsidR="005F19B8" w:rsidRDefault="005F19B8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40F46DF9" w14:textId="7C2BB428" w:rsidR="005F19B8" w:rsidRDefault="005F19B8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33AB6668" w14:textId="518471A2" w:rsidR="005F19B8" w:rsidRDefault="005F19B8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494678C1" w14:textId="2163B91E" w:rsidR="005F19B8" w:rsidRPr="005F19B8" w:rsidRDefault="005F19B8" w:rsidP="00A97ABC">
      <w:pPr>
        <w:spacing w:line="276" w:lineRule="auto"/>
        <w:rPr>
          <w:color w:val="000000" w:themeColor="text1"/>
          <w:sz w:val="28"/>
          <w:szCs w:val="28"/>
          <w:lang w:val="tt-RU"/>
        </w:rPr>
      </w:pPr>
      <w:bookmarkStart w:id="4" w:name="_GoBack"/>
      <w:bookmarkEnd w:id="4"/>
    </w:p>
    <w:p w14:paraId="6329B273" w14:textId="71373AC8" w:rsidR="00A97ABC" w:rsidRPr="005F19B8" w:rsidRDefault="00A97ABC" w:rsidP="00A97ABC">
      <w:pPr>
        <w:spacing w:line="276" w:lineRule="auto"/>
        <w:rPr>
          <w:bCs/>
          <w:color w:val="000000" w:themeColor="text1"/>
          <w:sz w:val="28"/>
          <w:szCs w:val="28"/>
          <w:lang w:val="tt-RU"/>
        </w:rPr>
      </w:pPr>
      <w:r w:rsidRPr="005F19B8">
        <w:rPr>
          <w:color w:val="000000" w:themeColor="text1"/>
          <w:sz w:val="28"/>
          <w:szCs w:val="28"/>
          <w:lang w:val="tt-RU"/>
        </w:rPr>
        <w:lastRenderedPageBreak/>
        <w:t>8.</w:t>
      </w:r>
      <w:r w:rsidRPr="005F19B8">
        <w:rPr>
          <w:bCs/>
          <w:color w:val="000000" w:themeColor="text1"/>
          <w:sz w:val="28"/>
          <w:szCs w:val="28"/>
          <w:lang w:val="tt-RU"/>
        </w:rPr>
        <w:t>“</w:t>
      </w:r>
      <w:r w:rsidR="00343743" w:rsidRPr="005F19B8">
        <w:rPr>
          <w:bCs/>
          <w:i/>
          <w:iCs/>
          <w:color w:val="000000" w:themeColor="text1"/>
          <w:sz w:val="28"/>
          <w:szCs w:val="28"/>
          <w:lang w:val="tt-RU"/>
        </w:rPr>
        <w:t>Яшәү яме</w:t>
      </w:r>
      <w:r w:rsidRPr="005F19B8">
        <w:rPr>
          <w:bCs/>
          <w:color w:val="000000" w:themeColor="text1"/>
          <w:sz w:val="28"/>
          <w:szCs w:val="28"/>
          <w:lang w:val="tt-RU"/>
        </w:rPr>
        <w:t>” темасына 9-10 җөмләдән торган инша языгыз. (</w:t>
      </w:r>
      <w:r w:rsidRPr="005F19B8">
        <w:rPr>
          <w:b/>
          <w:color w:val="000000" w:themeColor="text1"/>
          <w:sz w:val="28"/>
          <w:szCs w:val="28"/>
          <w:lang w:val="tt-RU"/>
        </w:rPr>
        <w:t>10 балл</w:t>
      </w:r>
      <w:r w:rsidRPr="005F19B8">
        <w:rPr>
          <w:bCs/>
          <w:color w:val="000000" w:themeColor="text1"/>
          <w:sz w:val="28"/>
          <w:szCs w:val="28"/>
          <w:lang w:val="tt-RU"/>
        </w:rPr>
        <w:t>)</w:t>
      </w:r>
    </w:p>
    <w:p w14:paraId="45065C09" w14:textId="276F870C" w:rsidR="00EA58C7" w:rsidRPr="005F19B8" w:rsidRDefault="00EA58C7" w:rsidP="00EA58C7">
      <w:pPr>
        <w:spacing w:line="360" w:lineRule="auto"/>
        <w:rPr>
          <w:color w:val="000000" w:themeColor="text1"/>
          <w:sz w:val="28"/>
          <w:szCs w:val="28"/>
          <w:lang w:val="tt-RU"/>
        </w:rPr>
      </w:pPr>
      <w:r w:rsidRPr="005F19B8">
        <w:rPr>
          <w:bCs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F3751F" w14:textId="4BAEC04D" w:rsidR="007913B7" w:rsidRPr="005F19B8" w:rsidRDefault="00EA58C7" w:rsidP="0049034B">
      <w:pPr>
        <w:spacing w:line="360" w:lineRule="auto"/>
        <w:rPr>
          <w:color w:val="000000" w:themeColor="text1"/>
          <w:lang w:val="tt-RU"/>
        </w:rPr>
      </w:pPr>
      <w:r w:rsidRPr="005F19B8">
        <w:rPr>
          <w:color w:val="000000" w:themeColor="text1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  <w:bookmarkEnd w:id="3"/>
    </w:p>
    <w:sectPr w:rsidR="007913B7" w:rsidRPr="005F1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824CF"/>
    <w:multiLevelType w:val="hybridMultilevel"/>
    <w:tmpl w:val="9496DA02"/>
    <w:lvl w:ilvl="0" w:tplc="54408646">
      <w:start w:val="1"/>
      <w:numFmt w:val="bullet"/>
      <w:lvlText w:val="-"/>
      <w:lvlJc w:val="left"/>
      <w:pPr>
        <w:ind w:left="15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2" w15:restartNumberingAfterBreak="0">
    <w:nsid w:val="2C33532E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61BF3"/>
    <w:multiLevelType w:val="hybridMultilevel"/>
    <w:tmpl w:val="86C4967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8200E"/>
    <w:multiLevelType w:val="hybridMultilevel"/>
    <w:tmpl w:val="7A96427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7EF26598"/>
    <w:multiLevelType w:val="hybridMultilevel"/>
    <w:tmpl w:val="96FA8D7A"/>
    <w:lvl w:ilvl="0" w:tplc="19EA7D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353"/>
    <w:rsid w:val="00091DFF"/>
    <w:rsid w:val="000F0E4C"/>
    <w:rsid w:val="000F763A"/>
    <w:rsid w:val="001D6067"/>
    <w:rsid w:val="001F6730"/>
    <w:rsid w:val="00215E00"/>
    <w:rsid w:val="002446B4"/>
    <w:rsid w:val="00343743"/>
    <w:rsid w:val="003646F0"/>
    <w:rsid w:val="003C7C45"/>
    <w:rsid w:val="0049034B"/>
    <w:rsid w:val="00511D2C"/>
    <w:rsid w:val="00557785"/>
    <w:rsid w:val="005C38DE"/>
    <w:rsid w:val="005F19B8"/>
    <w:rsid w:val="005F6AA4"/>
    <w:rsid w:val="0060286F"/>
    <w:rsid w:val="00633DA6"/>
    <w:rsid w:val="00660FF5"/>
    <w:rsid w:val="006C4A2A"/>
    <w:rsid w:val="00741116"/>
    <w:rsid w:val="00745CCC"/>
    <w:rsid w:val="007913B7"/>
    <w:rsid w:val="00895CE0"/>
    <w:rsid w:val="008F62B2"/>
    <w:rsid w:val="009E444A"/>
    <w:rsid w:val="009F6DEA"/>
    <w:rsid w:val="00A52E1F"/>
    <w:rsid w:val="00A97ABC"/>
    <w:rsid w:val="00AC0322"/>
    <w:rsid w:val="00C64A0C"/>
    <w:rsid w:val="00CE4BAF"/>
    <w:rsid w:val="00D0763F"/>
    <w:rsid w:val="00D0782C"/>
    <w:rsid w:val="00D234BD"/>
    <w:rsid w:val="00D71A5B"/>
    <w:rsid w:val="00DD2806"/>
    <w:rsid w:val="00EA58C7"/>
    <w:rsid w:val="00EC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153A"/>
  <w15:chartTrackingRefBased/>
  <w15:docId w15:val="{6E660571-B274-4969-968F-EB5817E6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63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63A"/>
    <w:pPr>
      <w:ind w:left="720"/>
      <w:contextualSpacing/>
    </w:pPr>
  </w:style>
  <w:style w:type="table" w:styleId="a4">
    <w:name w:val="Table Grid"/>
    <w:basedOn w:val="a1"/>
    <w:uiPriority w:val="59"/>
    <w:rsid w:val="007913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semiHidden/>
    <w:unhideWhenUsed/>
    <w:rsid w:val="00215E0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15E0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7">
    <w:name w:val="обычный"/>
    <w:basedOn w:val="a"/>
    <w:rsid w:val="00215E00"/>
    <w:pPr>
      <w:spacing w:line="360" w:lineRule="auto"/>
      <w:ind w:firstLine="709"/>
      <w:jc w:val="both"/>
    </w:pPr>
    <w:rPr>
      <w:rFonts w:ascii="SL_Times New Roman" w:hAnsi="SL_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F19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F19B8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4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8AF41-8EDA-4C37-AC8C-7AFDC162D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36</cp:revision>
  <cp:lastPrinted>2024-12-10T08:21:00Z</cp:lastPrinted>
  <dcterms:created xsi:type="dcterms:W3CDTF">2023-12-06T16:31:00Z</dcterms:created>
  <dcterms:modified xsi:type="dcterms:W3CDTF">2024-12-10T08:22:00Z</dcterms:modified>
</cp:coreProperties>
</file>